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Pr>
      </w:pPr>
      <w:r w:rsidRPr="006711BA">
        <w:rPr>
          <w:rFonts w:ascii="Tahoma" w:eastAsia="Times New Roman" w:hAnsi="Tahoma" w:cs="B Nazanin"/>
          <w:b/>
          <w:bCs/>
          <w:color w:val="000000"/>
          <w:sz w:val="26"/>
          <w:szCs w:val="26"/>
          <w:rtl/>
        </w:rPr>
        <w:t>مقدمه :</w:t>
      </w: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پیمانه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معنی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بگیرد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عقل</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ننگرد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پیمانه</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گشت</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نقل</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از زمانی که انسان پای بر کره ی خاکی نهاده است،قصّه نیز با او به دنیا آمده است.قصّه زبان فطرت انسانها است . مسلماً تا زمانی که انسان بر روی زمین زندگی می کند ، قصّه نیز وجود خواهد داشت. قصّه قالب بیانی مؤثرو ارزشمندی است که هرگز با گذشت زمان اهمیت و قدرت تأثیرخود را از دست نداده است.علاقه به قصه را خداوند مهربان دردرون انسان ها نهاده است. شاید به همین دلیل باشد که کتاب های آسمانی به ویژه قرآن مجید ، که آخرین معجزه ی باقیه ی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الهی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تمثیل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لباس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سخن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خدا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صاحبان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عقل</w:t>
      </w:r>
      <w:r w:rsidRPr="006711BA">
        <w:rPr>
          <w:rFonts w:ascii="Tahoma" w:eastAsia="Times New Roman" w:hAnsi="Tahoma" w:cs="B Nazanin"/>
          <w:color w:val="000000"/>
          <w:sz w:val="26"/>
          <w:szCs w:val="26"/>
          <w:rtl/>
        </w:rPr>
        <w:t xml:space="preserve"> و اندیشه مایه های عبرت را فراهم سازند . 1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قصّه قالبی است که حتی در اثرمرور زمان و گسترش وسایل ارتباط جمعی ، اهمیت خود را از دست نداده است.اگردرپیشرفته ترین کشورهای امروزدنیا هم،درکنارکانال های متعدد تلویزیونی بساط قصّه گویی راه بیفتد مخاطب های بسیاری بر گرد قصّه گو، گرد خواهد آورد که درجه ی آن در مورد نوجوانان و جوانان بالاتر وشدت بیشتری دارد.نوجوانان وجوانان به خاطرویژگی- های روحی و تمایلات خاصشان به مراتب بیشتراز بزرگ ترها به قصّه علاقه دارند و به همان نسبت هم زودترو بیشترماجراها و صحنه سازی های آن را باور می کنند وعمیق تر تحت تأثیر آن قرار می گیرند ؛ تا آن جا که ممکن است راه و رسم قهرمان قصّه ی مورد علاقه ی خود را در زندگی واقعی نیز الگو قرار دهند و سعی در تقلید از اعمال و رفتار و حرکات او کنند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بی اغراق ، بچه ها عاشق قصّه هستند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بسیار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پا</w:t>
      </w:r>
      <w:r w:rsidRPr="006711BA">
        <w:rPr>
          <w:rFonts w:ascii="Tahoma" w:eastAsia="Times New Roman" w:hAnsi="Tahoma" w:cs="B Nazanin"/>
          <w:color w:val="000000"/>
          <w:sz w:val="26"/>
          <w:szCs w:val="26"/>
          <w:rtl/>
        </w:rPr>
        <w:t xml:space="preserve">یین ، با تمام وجود به آن گوش می سپارند بنابراین با استفاده از این گرایش ، می توان ضمن داستان ، مسائل زیادی را به آنان آموخت و احساسات عالی را در آن ها ، برانگیخت یا پرورش داد و مَلکه ساخت . به وسیله ی داستان می توان، اصول اخلاقی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انسانی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تفهیم</w:t>
      </w:r>
      <w:r w:rsidRPr="006711BA">
        <w:rPr>
          <w:rFonts w:ascii="Tahoma" w:eastAsia="Times New Roman" w:hAnsi="Tahoma" w:cs="B Nazanin"/>
          <w:color w:val="000000"/>
          <w:sz w:val="26"/>
          <w:szCs w:val="26"/>
          <w:rtl/>
        </w:rPr>
        <w:t xml:space="preserve"> کرد و به آنان درس زندگی داد . در قصّه می توان راه و رسم مواجهه ی درست با مسائل و دشواری های زندگی را ، به نوجوانان آموخت . هر قصّه ، پنجره ای است به جهانی ناشناخته و محیطی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آشنا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نوجوان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بنشیند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دنیای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بزرگتری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تماشا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5</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دنیای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قصّه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برای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نوجوانان</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دنیای قصّه برای نوجوانان، دنیای تکرار و مرور تجربه ها، آموزش ها و عبرت هایی است که مستقیم وغیر مستقیم با آن رو به رو می شوند . آنان با بهره گیری از قدرت تخیل خود ، آن چه دردنیای قصه ها دیده اند بال و پَرمی دهند، ونهایتاً خودشناسی وجهان شناسی خویش را وسعت می بخشند. فعّال کردن قدرت تخیل نیز یکی ازفواید قصّه ها است. نوجوانی که قصه می خواند در خیال به یک نویسنده تبدیل می شود ؛ نویسنده ای که دنباله ی قصه ای را که خوانده در ذهن خویش می پروراند و به آن چه خوانده ، جان می بخشد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نقش</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افکار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نوجوانان</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داستان می تواند ریشه ی بسیاری از انحرافات را در نوجوانان بخشکاند . بچّه ها می توانند با خواندن و شنیدن قصّه ها و افسانه ها، به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سرمایه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تمدن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ومیراث</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فرهنگی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یابند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آداب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جامعه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جامعه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جهانی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آشنا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زندگی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آینده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آماده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سازند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نیزروح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نوجویی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کنجکاوی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جنبه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استقلال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طلبی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کودکان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ونوجوانان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بهترین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وجه،ا</w:t>
      </w:r>
      <w:r w:rsidRPr="006711BA">
        <w:rPr>
          <w:rFonts w:ascii="Tahoma" w:eastAsia="Times New Roman" w:hAnsi="Tahoma" w:cs="B Nazanin"/>
          <w:color w:val="000000"/>
          <w:sz w:val="26"/>
          <w:szCs w:val="26"/>
          <w:rtl/>
        </w:rPr>
        <w:t>رضا می کنند.همراهی نوجوان با قهرمان داستان ها و سفر آن ها به دنیای پُراز شگفتی وماجرای داستان ها، احساس آرامش و شعف و نشاطی را که لازمه ی رشدِ بهتر آن هاست ، به آنان می بخشد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با قصّه می توان مهارت های : خواندن ، گفتن ، نوشتن ، گوش دادن ، حساب کردن و حتی درست فکر کردن را در کودکان ونوجوانان پرورش داد و دامنه ی مفاهیم علمی واجتماعی و فنی مورد لزوم آن ها را ، گسترش داد . در مجموع قصّه ، به تأکید اغلب صاحب نظران درمسائل نوجوانان،وسیله ی خوبی برای ایجاد تفاهم بین والدین و مربیان و نوجوانان است. به طوری که با بهره گیری از آن می توان ازبسیاری از تحمیل ها و فشارها که عمدتاً تأثیر تربیتی مثبت و مداومی را هم در پی ندارند، بی نیاز شد.2</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انواع</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نوجوانان</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lastRenderedPageBreak/>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نتوان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تقسیم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بندی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منطقی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محکمی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نوجوانان ارائه داد زیرا هر قصه ای ممکن است از زاویه های مختلف دیده شود و به چند شاخه ازتقسیم بندی های قصّه ی نوجوانان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6</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پیوستگی پیدا کند . به عنوان مثال ، قصه های نوجوانان را می توان از نظر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پیام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محتوا</w:t>
      </w:r>
      <w:r w:rsidRPr="006711BA">
        <w:rPr>
          <w:rFonts w:ascii="Tahoma" w:eastAsia="Times New Roman" w:hAnsi="Tahoma" w:cs="B Nazanin"/>
          <w:color w:val="000000"/>
          <w:sz w:val="26"/>
          <w:szCs w:val="26"/>
          <w:rtl/>
        </w:rPr>
        <w:t xml:space="preserve"> "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یا از نظر " سبک و شیوه " و یا از دیدگاه " سنّ مخاطب " تقسیم بندی کرد . یک قصّه ممکن است قصه ای " قدیمی " باشد که شخصیت هایی" حیوانی" داشته باشد و به درد گروه های سنّی " اوایل دبستان بخورد و در پایان پیام و نتیجه ای " اخلاقی " را برساند . تقسیم بندی ارائه شده در این راستا عبارتند از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1- از نظر زمان پیدایش ، دو نوع قصّه وجود دارد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الف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قدیمی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مثل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افسانه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مَتل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حکایت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از نظر پیام و محتوا ، قصّه ها به سه بخش تقسیم می شوند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الف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مثبت ( شامل قصّه های اخلاقی ، اسلامی ، انسانی ،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ب) قصه های خنثی ( شامل قصّه هایی که با هدف سرگرم کردن ، نوشته شده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تکراری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لوکس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تجاری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زرق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برق</w:t>
      </w:r>
      <w:r w:rsidRPr="006711BA">
        <w:rPr>
          <w:rFonts w:ascii="Tahoma" w:eastAsia="Times New Roman" w:hAnsi="Tahoma" w:cs="B Nazanin"/>
          <w:color w:val="000000"/>
          <w:sz w:val="26"/>
          <w:szCs w:val="26"/>
          <w:rtl/>
        </w:rPr>
        <w:t xml:space="preserve"> .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پ) قصّه های منفی ( شامل قصه هایی که پیام منفی دارند یا ارزش های متعالی-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اتحاد،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امید،ظلم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ستیزی</w:t>
      </w:r>
      <w:r w:rsidRPr="006711BA">
        <w:rPr>
          <w:rFonts w:ascii="Tahoma" w:eastAsia="Times New Roman" w:hAnsi="Tahoma" w:cs="B Nazanin"/>
          <w:color w:val="000000"/>
          <w:sz w:val="26"/>
          <w:szCs w:val="26"/>
          <w:rtl/>
        </w:rPr>
        <w:t xml:space="preserve"> </w:t>
      </w:r>
      <w:r w:rsidRPr="006711BA">
        <w:rPr>
          <w:rFonts w:ascii="Times New Roman" w:eastAsia="Times New Roman" w:hAnsi="Times New Roman" w:cs="Times New Roma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تبلیغ</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افکار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سیاسی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خاص</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ایجاد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زمینه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اجتماعی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نظر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ابر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قدرت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هویت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فطری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lastRenderedPageBreak/>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آدم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چاپ</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از نظر موضوعی، برای نوجوانان به عناوینی چون : قصه های تاریخی ، علمی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فکاهی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اجتماعی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اخلاقی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حماسی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مذهبی</w:t>
      </w:r>
      <w:r w:rsidRPr="006711BA">
        <w:rPr>
          <w:rFonts w:ascii="Tahoma" w:eastAsia="Times New Roman" w:hAnsi="Tahoma" w:cs="B Nazanin"/>
          <w:color w:val="000000"/>
          <w:sz w:val="26"/>
          <w:szCs w:val="26"/>
          <w:rtl/>
        </w:rPr>
        <w:t xml:space="preserve"> . .. </w:t>
      </w:r>
      <w:r w:rsidRPr="006711BA">
        <w:rPr>
          <w:rFonts w:ascii="Tahoma" w:eastAsia="Times New Roman" w:hAnsi="Tahoma" w:cs="B Nazanin" w:hint="cs"/>
          <w:color w:val="000000"/>
          <w:sz w:val="26"/>
          <w:szCs w:val="26"/>
          <w:rtl/>
        </w:rPr>
        <w:t>اشاره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کرد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4- از نظر سبک ، قصه های نوجوانان را می توان به دو بخش عمده تقسیم کرد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الف) قصه های واقعی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ب) قصه های غیر واقعی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امروزه کتاب های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کودکان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نوجوانان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تعیین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گروه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مخاطب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چاپ</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رسانند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گروه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الف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مشخص</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کنند</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b/>
          <w:bCs/>
          <w:color w:val="000000"/>
          <w:sz w:val="26"/>
          <w:szCs w:val="26"/>
          <w:rtl/>
        </w:rPr>
        <w:t> </w:t>
      </w:r>
      <w:r w:rsidRPr="006711BA">
        <w:rPr>
          <w:rFonts w:ascii="Tahoma" w:eastAsia="Times New Roman" w:hAnsi="Tahoma" w:cs="B Nazanin" w:hint="cs"/>
          <w:b/>
          <w:bCs/>
          <w:color w:val="000000"/>
          <w:sz w:val="26"/>
          <w:szCs w:val="26"/>
          <w:rtl/>
        </w:rPr>
        <w:t>چه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خوب</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است</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صادقانه بگویید که آیا خود شما دوست دارید داستانی درباره ی یک موضوع بی اهمیت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بخوانید ؟ آیا دوست دارید آن داستان به طرز بی ارزشی تمام گردد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7</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پس نوجوان هم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مثل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ازسخنرانی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خوششان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آید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تحقیر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تخیل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وخوانندگان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 </w:t>
      </w:r>
      <w:r w:rsidRPr="006711BA">
        <w:rPr>
          <w:rFonts w:ascii="Tahoma" w:eastAsia="Times New Roman" w:hAnsi="Tahoma" w:cs="B Nazanin" w:hint="cs"/>
          <w:color w:val="000000"/>
          <w:sz w:val="26"/>
          <w:szCs w:val="26"/>
          <w:rtl/>
        </w:rPr>
        <w:t>حتی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خواهید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معلم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باشید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هستید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نقشی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وسیع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عهده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بگیرید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یعنی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غنی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عمیق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مطالب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ممکن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کاغذ</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بیاورید</w:t>
      </w:r>
      <w:r w:rsidRPr="006711BA">
        <w:rPr>
          <w:rFonts w:ascii="Tahoma" w:eastAsia="Times New Roman" w:hAnsi="Tahoma" w:cs="B Nazanin"/>
          <w:color w:val="000000"/>
          <w:sz w:val="26"/>
          <w:szCs w:val="26"/>
          <w:rtl/>
        </w:rPr>
        <w:t xml:space="preserve"> .)) 3</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بسیاری از داستان واره هایی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که نوشته شده است یا اصولاً « داستان » نیستند و یا فقط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بزرگ ترها را ارضا می کنند و به درد نوجوانان نمی خورند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 xml:space="preserve">ما دوست داریم که فرزندانمان، با ادب، مهربان، منظم ، معتقد به اصول اخلاقی و انسانی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باسواد و معلومات باشند و تمیز لباس بپوشند ، اصول بهداشت فردی و اجتماعی را رعایت کنند؛ برای رسیدن به این مقصود معمولاً به دنبال کتاب هایی می رویم که خارج از ضوابط فنی داستان بوده است و مشخصاً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مستقیماً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آخر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اواسط</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خواهیم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نصیحت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کنند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شگر</w:t>
      </w:r>
      <w:r w:rsidRPr="006711BA">
        <w:rPr>
          <w:rFonts w:ascii="Tahoma" w:eastAsia="Times New Roman" w:hAnsi="Tahoma" w:cs="B Nazanin"/>
          <w:color w:val="000000"/>
          <w:sz w:val="26"/>
          <w:szCs w:val="26"/>
          <w:rtl/>
        </w:rPr>
        <w:t>فی برخوردارند</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که اغلب ما به گَرد پای آن ها نمی رسیم .درایجاد ارتباط بین پدیده هایی که ازنظرمنطق ما هیچ ارتباطی با هم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ندارند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عجیبی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دارند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ثابت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نصیحت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مستقیم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وعظ</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خطابه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زنند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جستجوی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هستند</w:t>
      </w:r>
      <w:r w:rsidRPr="006711BA">
        <w:rPr>
          <w:rFonts w:ascii="Tahoma" w:eastAsia="Times New Roman" w:hAnsi="Tahoma" w:cs="B Nazanin"/>
          <w:color w:val="000000"/>
          <w:sz w:val="26"/>
          <w:szCs w:val="26"/>
          <w:rtl/>
        </w:rPr>
        <w:t xml:space="preserve"> که پیام ها ذره ذره و غیرمستقیم و شیرین و دلنشین به کامشان ریخته شود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ویژگی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های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یک</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خوب</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داستان زمانی برای نوجوان مناسب و مورد پسند و مؤثر است که دارای ویژگی های زیر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1- از نظر موضوع ، پیام ، زبان و ادبیات ، کمیّت ( طول داستان ) مناسب سن و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فرهنگ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مخاطب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به مسائل و نیازهای مخاطب مربوط شود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حوادث و ماجراها و صحنه های داستان از وحدتی که قابل قبول مخاطب است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برخوردار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از نظرطرح انتظارآفرینی داشته باشد و پایان قصه در ماجراهای آن لو نرود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5- امکان خیال پردازی و ایجاد تصویرهای ذهنی به نوجوانان بدهد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6- از تجربه ها ، آموخته ها و باورهای مخاطبش سود جوید و دریچه هایی به تازه ها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lastRenderedPageBreak/>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 ناشناخته ها به رویش باز کند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دانشمندان آموزش و پرورش انواع داستان ها را ازحیث فکر مورد مطالعه قرارداده اند تا ببینند درهرمرحله از مراحل رشد عقلی و عاطفی کودک، چه نوع داستانی با او سازگاراست. مراحل و دوره ها عبارت است از :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مرحله ی واقعی محدود به محیط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مرحله ی خیال آزاد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مرحله ی ماجراجویی و قهرمانی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مرحله ی عشق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 xml:space="preserve">« در نظر گرفتن نیاز دانش آموزان ، نیاز جامعه و ایجاد پیوند بین این دو عامل ، ما را در بهتر رسیدن به اهدافمان هدایت می کند .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پس از این تفاصیل به بررسی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متوسطه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پردازم</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ادبیات</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کتاب ادبیات فارسی 1</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اهداف کلی ادبیات سنتی عبارت است از: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آشنایی با جلوه های گوناگون ادبیات داستانی سنتی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آشنایی با نمونه هایی از داستان های سنتی ایران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آشنایی با برخی از داستان پردازان سنتی ایران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آشنایی با ارزش ها و مفاهیم محتوایی داستان های سنتی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توانایی انجام فعالیت های یادگیری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ادبیات داستانی گذشته ی ایران، چه نظم و چه نثر، بسیار پرمایه و غنی و تجلی گاه باورها معاشرت ها ، مهرورزی ها ، مبارزات و راه و روش زندگی ملت ایران است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سمک</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قطران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احتمال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قرن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ششم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هفتم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نوشته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آداب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رسوم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گوناگون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وجود</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ایرانی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بسیار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w:t>
      </w:r>
      <w:r w:rsidRPr="006711BA">
        <w:rPr>
          <w:rFonts w:ascii="Tahoma" w:eastAsia="Times New Roman" w:hAnsi="Tahoma" w:cs="B Nazanin"/>
          <w:color w:val="000000"/>
          <w:sz w:val="26"/>
          <w:szCs w:val="26"/>
          <w:rtl/>
        </w:rPr>
        <w:t xml:space="preserve">ین اشاره شده است و حکایت از سرگذشت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مردی به نام سمک عیار ، دارد که مظهر دلیری وجوانمردی است او بزرگ ترین خطرات را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9</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برای خدمت به یاران استقبال می کند و از بذل جان نمی هراسد . شجاع و پر جرأت است و در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هوشیاری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چاره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اندیشی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طرح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نقشه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زیرکانه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نظیر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ندار</w:t>
      </w:r>
      <w:r w:rsidRPr="006711BA">
        <w:rPr>
          <w:rFonts w:ascii="Tahoma" w:eastAsia="Times New Roman" w:hAnsi="Tahoma" w:cs="B Nazanin"/>
          <w:color w:val="000000"/>
          <w:sz w:val="26"/>
          <w:szCs w:val="26"/>
          <w:rtl/>
        </w:rPr>
        <w:t>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آنچه در این داستان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قابل</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تأمل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برخی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شخصیت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هویت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ناشناخته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شروع</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جاذبه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ایجاد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ننموده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بلکه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بعد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ازخواندن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صفحه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دلزدگی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مواجه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گاهی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ازشاگردانم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خواهم که داستان را در منزل بخوانند و سپس در کلاس تجزیه و تحلیل کنند اما با وجود این که تدریسم به صورت گروهی و مشارکتی می باشد ، بعضاً انگیزه ی مطلوبی نسبت به این داستان درگروه ها نمی بینم لذا اکنون که هفدهمین سال تدریس خودراسپری می کنم خواندن این داستان را در آنان جز برای امتحان جالب ندیدم . یکی دیگر از معایب این داستان زیاد بودن مطالب آن برای یک جلسه ی درسی می باشد.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خیر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شر</w:t>
      </w:r>
      <w:r w:rsidRPr="006711BA">
        <w:rPr>
          <w:rFonts w:ascii="Tahoma" w:eastAsia="Times New Roman" w:hAnsi="Tahoma" w:cs="B Nazanin"/>
          <w:b/>
          <w:bCs/>
          <w:color w:val="000000"/>
          <w:sz w:val="26"/>
          <w:szCs w:val="26"/>
          <w:rtl/>
        </w:rPr>
        <w:t xml:space="preserve"> " : </w:t>
      </w:r>
      <w:r w:rsidRPr="006711BA">
        <w:rPr>
          <w:rFonts w:ascii="Tahoma" w:eastAsia="Times New Roman" w:hAnsi="Tahoma" w:cs="B Nazanin"/>
          <w:color w:val="000000"/>
          <w:sz w:val="26"/>
          <w:szCs w:val="26"/>
          <w:rtl/>
        </w:rPr>
        <w:t xml:space="preserve">بازنویسی از هفت پیکر نظامی می باشد که از کتاب داستان های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دل انگیز ادبیات فارسی، نوشته ی دکتر زهرا کیا ، با اندک</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تصرف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برگرفته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داستان ماجرای دو رفیق به نام های " خیر و شر" می باشد که با هم، آهنگ سفر نموده بودند و اتفاقاتی برای آنان رخ می دهد که بیانگر کشاکش همیشگی نیکی و بدی وحاکمیت خوبی هاست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و نشانگر این حقیقت است که "نیک اندیشی" سرانجامش رستگاری است و "بدسگالی" به تباهی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می انجامد. بازخورد دانش آموزان پایه ی اول در این داستان نسبت به داستان قبلی بهتر بوده و</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آنان احساس خوبی دارند اما در قسمتی از داستان آن جا که خیر توسط چوپان و دخترش درمان می شود ومی خواهد برود؛ چوپان ناراحت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ترسم دوباره گرفتار رفیقی چون شر بشوی لذا این طور می گوید که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جز یکی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دختر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عزیز</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مرا</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نیست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بسیار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گر نهی دل به ما و دختر ِ ما</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هستی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عزیزتر</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بر</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چنین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دختری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آزادی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اختیارت</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کنم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دامادی</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ازگوسفند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شتر</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دهمت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ز</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مایه</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گردی</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پُر</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وقتی این چند بیت در کلاس خوانده می شود عکس العمل برخی از دانش آموزان بسیار جالب نمی باشد و آنان اذعان می کنند که با این که داستان درقرن هفتم نوشته شده چرا این طور بد و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ناخوشایند به مسئله ی ازدواج اشاره کرده و رسم معمول و سنتی را از یاد برده و کنار گذاشته.</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10</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وقتی به عنوان یک معلم به تجزیه وتحلیل مسئله ی فوق می پردازم ممکن است برای لحظه ای قانع شوند اما موقتی بوده و آنان پذیرای کامل قضیه نیستند البته بماند که عده ی از شاگردان هم</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موافق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موضوع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قدرخوب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قسمت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جنبه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بهتری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داشت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انتخاب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شروع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مضمون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خوبی</w:t>
      </w:r>
      <w:r w:rsidRPr="006711BA">
        <w:rPr>
          <w:rFonts w:ascii="Tahoma" w:eastAsia="Times New Roman" w:hAnsi="Tahoma" w:cs="B Nazanin"/>
          <w:color w:val="000000"/>
          <w:sz w:val="26"/>
          <w:szCs w:val="26"/>
          <w:rtl/>
        </w:rPr>
        <w:t xml:space="preserve"> و بدی و در اواسط انگارموضوع اصلی داستان عوض می شود و نمود مطلوب و روند جالبی را برای دانش آموزاول دبیرستان به دنبال ندارد. و ذهن دانش آموزازاین نقطه به موضوع</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کاملاً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متفاوت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اصل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مشغول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وحال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درمدارس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پسرانه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تدریس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گردد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وطبیع</w:t>
      </w:r>
      <w:r w:rsidRPr="006711BA">
        <w:rPr>
          <w:rFonts w:ascii="Tahoma" w:eastAsia="Times New Roman" w:hAnsi="Tahoma" w:cs="B Nazanin"/>
          <w:color w:val="000000"/>
          <w:sz w:val="26"/>
          <w:szCs w:val="26"/>
          <w:rtl/>
        </w:rPr>
        <w:t>تاً همه شاگردان کلاس افکار و بافت شخصیتی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یکسانی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ندارند،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قسمت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حذف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قسمت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مرتبط</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استفاده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نکته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جالب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اولیایی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بودند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مدرسه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مراجعه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به ما می گفتند که حالا که این مطالب در کتاب آمده شما آن ها را برای دنش آموزان توضیح ندهید تا روی آن ها باز نشود و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v</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طوطی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بقال</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داستانی</w:t>
      </w:r>
      <w:proofErr w:type="gramEnd"/>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ازمثنوی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معنوی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اثر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مولوی</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قرن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هفتم</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زدفتراول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انتخاب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هدفش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نشان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دادن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زیان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نادرستی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داوری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سطحی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وغیرمنطقی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پرهیز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اشتباه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قضاوت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هن</w:t>
      </w:r>
      <w:r w:rsidRPr="006711BA">
        <w:rPr>
          <w:rFonts w:ascii="Tahoma" w:eastAsia="Times New Roman" w:hAnsi="Tahoma" w:cs="B Nazanin"/>
          <w:color w:val="000000"/>
          <w:sz w:val="26"/>
          <w:szCs w:val="26"/>
          <w:rtl/>
        </w:rPr>
        <w:t xml:space="preserve">گام مشاهده ی </w:t>
      </w:r>
      <w:r w:rsidRPr="006711BA">
        <w:rPr>
          <w:rFonts w:ascii="Tahoma" w:eastAsia="Times New Roman" w:hAnsi="Tahoma" w:cs="B Nazanin"/>
          <w:color w:val="000000"/>
          <w:sz w:val="26"/>
          <w:szCs w:val="26"/>
          <w:rtl/>
        </w:rPr>
        <w:lastRenderedPageBreak/>
        <w:t xml:space="preserve">تشابه دو پدیده است می باشد که در قالب داستانی زیبا بیان شده است.وقتی این درس خوانده می شود کلیه ی دانش آموزان کلاس ازدرس لذت برده و رضایت مندی آنان کاملاً نمایان است.و حتی در برخی اوقات آنان نیزداستانی مشابه آن بعد ازدرس بیان می کنند. و هر وقت که بعضی ازگروه های کلاس این درس را به صورت نمایشنامه اجرا می کنند برای همه خیلی جالب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دلپذیر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گردد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ادبیات</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کتاب ادبیات فارسی 2( کلیه ی رشته ها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اهداف کلی ادبیات داستانی معاصر عبارت است از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آشنایی با سیر تحول و جلوه های گوناگون ادبیات داستانی معاصر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آشنایی با نمونه هایی از داستان های معاصر ایران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آشنایی با جریان داستان نویسی معاصر ایران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کسب توانایی جهت انجام فعالیت های یادگیری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روی آوردن به ادبیات داستانی معاصراز اوایل دوره ی مشروطه با کتاب هایی نظیرسیاحتنامه</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ابراهیم بیک از زین العابدین مراغه ای و سالک المحسنین ازعبدالرحیم طالبوف آغازشد.بعد از</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11</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مشروطه نویسندگان درآثار خود به مسائل اجتماعی ورنج های طبقات محروم جامعه پرداختند و با زور و بی عدالتی به جدال برخاستند.آنان اصول فنی داستان نویسی غرب را تا حدی آموختند و رمان گونه هایی آمیخته با انتقاد تند و مستقیم و گاه طنز آلود و هجو آمیز از اوضاع اجتماعی</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ایران نوشتند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lastRenderedPageBreak/>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کوتاه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ایران</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داستان کوتاه در ایران با مجموعه ی« یکی بود ، یکی نبود »اثرجمال زاده درسال 1300متولد</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شد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پس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جمال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زاده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نویسندگانی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صادق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هدایت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بزرگ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علوی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جلال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احمد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سیمین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محمود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دولت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آبادی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هریک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تجارب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تازه</w:t>
      </w:r>
      <w:r w:rsidRPr="006711BA">
        <w:rPr>
          <w:rFonts w:ascii="Tahoma" w:eastAsia="Times New Roman" w:hAnsi="Tahoma" w:cs="B Nazanin"/>
          <w:color w:val="000000"/>
          <w:sz w:val="26"/>
          <w:szCs w:val="26"/>
          <w:rtl/>
        </w:rPr>
        <w:t xml:space="preserve"> ای در زمینه ی داستان کوتاه و بلند ، دست یافتند و افق هایی تازه را فراسوی نویسندگان جوان گشودند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کباب</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غاز</w:t>
      </w:r>
      <w:r w:rsidRPr="006711BA">
        <w:rPr>
          <w:rFonts w:ascii="Tahoma" w:eastAsia="Times New Roman" w:hAnsi="Tahoma" w:cs="B Nazanin"/>
          <w:b/>
          <w:bCs/>
          <w:color w:val="000000"/>
          <w:sz w:val="26"/>
          <w:szCs w:val="26"/>
          <w:rtl/>
        </w:rPr>
        <w:t xml:space="preserve"> " [ </w:t>
      </w:r>
      <w:r w:rsidRPr="006711BA">
        <w:rPr>
          <w:rFonts w:ascii="Tahoma" w:eastAsia="Times New Roman" w:hAnsi="Tahoma" w:cs="B Nazanin" w:hint="cs"/>
          <w:b/>
          <w:bCs/>
          <w:color w:val="000000"/>
          <w:sz w:val="26"/>
          <w:szCs w:val="26"/>
          <w:rtl/>
        </w:rPr>
        <w:t>رساله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ای</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حکمت</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مطلقه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ی</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از</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ماست</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که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بر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ماست</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w:t>
      </w:r>
      <w:r w:rsidRPr="006711BA">
        <w:rPr>
          <w:rFonts w:ascii="Tahoma" w:eastAsia="Times New Roman" w:hAnsi="Tahoma" w:cs="B Nazanin"/>
          <w:b/>
          <w:bCs/>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داستانی است که محمد علی جمال زاده - پدر داستان نویسی ایران - به نگارش درآورده است ، درواقع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گوشه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زندگی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ایرانیان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مشروطه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زبانی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انتقادی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نثری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طنزآمیزو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آکنده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ازضرب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المثل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اصطلاحات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عامیانه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پیام داستان: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منشأ همه ی بدبختی ها، خود انسان است، عدم حفظ زبان، نا به جا سخن گفتن می باشد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زاویه ی دید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اول شخص مفرد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زبان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محاوره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قالب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داستان کوتاه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شروع داستان بسیار جالب می باشد و کلیه ی شاگردانم هنگام تدریس این درس،سرا پا به گوش هستند و هرازگاهی اظهار نظر نیز می نمایند. اما تنها مشکل عمده در این درس ، این است که</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مقدار مطالب با توجه به ساعت درسی تناسب لازم را ندارد و ما واقفیم که داستان زمانی به دل</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می نشیند که کامل خوانده شود ، جدا از این که</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فقط</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حدود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صد</w:t>
      </w:r>
      <w:r w:rsidRPr="006711BA">
        <w:rPr>
          <w:rFonts w:ascii="Tahoma" w:eastAsia="Times New Roman" w:hAnsi="Tahoma" w:cs="B Nazanin"/>
          <w:color w:val="000000"/>
          <w:sz w:val="26"/>
          <w:szCs w:val="26"/>
          <w:rtl/>
        </w:rPr>
        <w:t xml:space="preserve"> (100) </w:t>
      </w:r>
      <w:r w:rsidRPr="006711BA">
        <w:rPr>
          <w:rFonts w:ascii="Tahoma" w:eastAsia="Times New Roman" w:hAnsi="Tahoma" w:cs="B Nazanin" w:hint="cs"/>
          <w:color w:val="000000"/>
          <w:sz w:val="26"/>
          <w:szCs w:val="26"/>
          <w:rtl/>
        </w:rPr>
        <w:t>کنایه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12</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سایر آرایه های دیگر . و فقط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روخوانی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اشاره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بسنده می شود چون یک جلسه ی نود (90 )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دقیقه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تدریس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فقط</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شامل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تدریس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گردد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اهداف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وهمیشه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قضیه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ناراحت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هستند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همیشه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وقتی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تدریس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رسم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گِله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نداشته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w:t>
      </w:r>
      <w:r w:rsidRPr="006711BA">
        <w:rPr>
          <w:rFonts w:ascii="Tahoma" w:eastAsia="Times New Roman" w:hAnsi="Tahoma" w:cs="B Nazanin"/>
          <w:color w:val="000000"/>
          <w:sz w:val="26"/>
          <w:szCs w:val="26"/>
          <w:rtl/>
        </w:rPr>
        <w:t>لسه با فراغ بال و با حوصله تدریس می نمایم . ( هر چند که با کمبود وقت نیز مواجه می شوم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گیله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مرد</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 اثر بزرگ علوی داستان نویس معاصر(1375- 1282)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داستان </w:t>
      </w:r>
      <w:proofErr w:type="gramStart"/>
      <w:r w:rsidRPr="006711BA">
        <w:rPr>
          <w:rFonts w:ascii="Tahoma" w:eastAsia="Times New Roman" w:hAnsi="Tahoma" w:cs="B Nazanin"/>
          <w:color w:val="000000"/>
          <w:sz w:val="26"/>
          <w:szCs w:val="26"/>
          <w:rtl/>
        </w:rPr>
        <w:t>بیانگر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واقعیت های تلخ از اوضاع اجتماعی و سیاسی دوره ی خاص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2-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تصویرکشیدن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عدالت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خواهی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مبارزه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استبداد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اربابان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دولت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پهلوی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گیله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دهقان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شورشی</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تأثیر داستان گیله </w:t>
      </w:r>
      <w:proofErr w:type="gramStart"/>
      <w:r w:rsidRPr="006711BA">
        <w:rPr>
          <w:rFonts w:ascii="Tahoma" w:eastAsia="Times New Roman" w:hAnsi="Tahoma" w:cs="B Nazanin"/>
          <w:color w:val="000000"/>
          <w:sz w:val="26"/>
          <w:szCs w:val="26"/>
          <w:rtl/>
        </w:rPr>
        <w:t>مرد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بر کتاب " از رنجی که می بریم " اثر جلال آل احمد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2- راهنمای عمل نویسندگان مبارز بوده است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شخصیت های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گیله مرد : نماد ظلم ستیزی ، جنبش و آزادگی و مبارزه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محمد ولی : حریص ، وابسته به قدرت ، بی اختیار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مأمور دوم : نماد انسان های اغفال شده ، ستم دیده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هسته یا طرح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ظلم و ستم بر رعیت و عکس العمل نسبت به این ظلم و ستم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قالب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نثر داستانی معاصر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زاویه ی </w:t>
      </w:r>
      <w:proofErr w:type="gramStart"/>
      <w:r w:rsidRPr="006711BA">
        <w:rPr>
          <w:rFonts w:ascii="Tahoma" w:eastAsia="Times New Roman" w:hAnsi="Tahoma" w:cs="B Nazanin"/>
          <w:color w:val="000000"/>
          <w:sz w:val="26"/>
          <w:szCs w:val="26"/>
          <w:rtl/>
        </w:rPr>
        <w:t>دید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نویسنده ، سوم شخص مفرد یا دانای کل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درون </w:t>
      </w:r>
      <w:proofErr w:type="gramStart"/>
      <w:r w:rsidRPr="006711BA">
        <w:rPr>
          <w:rFonts w:ascii="Tahoma" w:eastAsia="Times New Roman" w:hAnsi="Tahoma" w:cs="B Nazanin"/>
          <w:color w:val="000000"/>
          <w:sz w:val="26"/>
          <w:szCs w:val="26"/>
          <w:rtl/>
        </w:rPr>
        <w:t>مایه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مبارزه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13</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نکته ی مهم در این درس ، شروع خوب داستان است که از ابتدا توجه دانش آموزان را به خود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جلب می کند و فکرآنان را فعال می کند وپیوسته دراین موضوع هستند که پایان داستان چیست؛ اما همه این طور نیستند افرادی اصلاً موافق این گونه داستان ها در کتاب نیستند و با روحیه ی لطیف آنان سازگاری ندارد . در مقابل عده ای اندک در کلاس خواهان این گونه داستان هاست</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 پیوسته به دنبال داستان هایی هستند که کمی درجه ی خشونتشان بالاتر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من همیشه دوست دارم هنگام تدریس شاگردانم بیش از اندازه در امر تدریس مشارکت داشته باشند لذا سعی می کنم تا نقش های موجود در داستان به افرادی به طور داوطلب داده شود تا هنگام تدریس خسته نشویم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اما نکته ی حایز اهمیت آن است که طولانی بودن داستان و نگنجیدن آن در یک جلسه ی درسی باز ، از مشکلات عدیده ی ماست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سو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شون</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color w:val="000000"/>
          <w:sz w:val="26"/>
          <w:szCs w:val="26"/>
          <w:rtl/>
        </w:rPr>
        <w:t xml:space="preserve">اثر سیمین دانشور ، همسر زنده یاد جلال آل احمد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lastRenderedPageBreak/>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شخصیت اصلی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زری و یوسف « دو قهرمان اصلی کتاب »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راوی داستان یا زاویه </w:t>
      </w:r>
      <w:proofErr w:type="gramStart"/>
      <w:r w:rsidRPr="006711BA">
        <w:rPr>
          <w:rFonts w:ascii="Tahoma" w:eastAsia="Times New Roman" w:hAnsi="Tahoma" w:cs="B Nazanin"/>
          <w:color w:val="000000"/>
          <w:sz w:val="26"/>
          <w:szCs w:val="26"/>
          <w:rtl/>
        </w:rPr>
        <w:t>دید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سوم شخص ( نویسنده ) ، دانای کل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محتوا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سیاسی و اجتماعی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قالب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داستان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درون </w:t>
      </w:r>
      <w:proofErr w:type="gramStart"/>
      <w:r w:rsidRPr="006711BA">
        <w:rPr>
          <w:rFonts w:ascii="Tahoma" w:eastAsia="Times New Roman" w:hAnsi="Tahoma" w:cs="B Nazanin"/>
          <w:color w:val="000000"/>
          <w:sz w:val="26"/>
          <w:szCs w:val="26"/>
          <w:rtl/>
        </w:rPr>
        <w:t>مایه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ظلم ستیزی است که از لحن شخصیت ها دریافت می شود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محوری ترین جریان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داستان زندگی مشترک زری و یوسف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شرح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توصیف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زندگی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اجتماعی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مردم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فارس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خلال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جنگ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جهانی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تسلط</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انگلیسی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بیان عواطف ودغدغه های زری به عنوان یک همسروفادارنسبت به فرزندوشوهرش.</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14</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جنبه های نمادین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یوسف</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مبارز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قشر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روشنفکر</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خانه ، نماد ایران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زری نماد زنان فداکار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عمّه نماد حضرت زینب (س)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نکات قابل تأمل در این داستان این است که عنوان داستان از ابتدا توجه همگان را در کلاس به خود جلب می کند و از همان ابتدا ذهن دانش آموز را با علامت سؤال روبرو می کند و هر چه قدر که جلوتر می روند ، این علامت سؤال بزرگ و بزرگ تر می گردد . بیشتر دانش آموزان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وقتی به اواسط</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رسیم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پرسند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فهمیم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هدفی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دنبال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بدون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اغراق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بگویم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بیشتر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همکارانم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w:t>
      </w:r>
      <w:r w:rsidRPr="006711BA">
        <w:rPr>
          <w:rFonts w:ascii="Tahoma" w:eastAsia="Times New Roman" w:hAnsi="Tahoma" w:cs="B Nazanin"/>
          <w:color w:val="000000"/>
          <w:sz w:val="26"/>
          <w:szCs w:val="26"/>
          <w:rtl/>
        </w:rPr>
        <w:t>ز نمی دانند داستان به چه ترتیبی است ، تا به رسد به شاگردان.شاید علت این امر،بد انتخاب شدن قسمت های داستان باشد که خوب درمتن کتاب درسی جای مناسب خود را نیافته وآن پیوستگی لازم را ندارد،تازه وقتی داستان تمام می- شود،مشکل ما بیشتر می شود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برتعداد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دسته</w:t>
      </w:r>
      <w:r w:rsidRPr="006711BA">
        <w:rPr>
          <w:rFonts w:ascii="Tahoma" w:eastAsia="Times New Roman" w:hAnsi="Tahoma" w:cs="B Nazanin"/>
          <w:color w:val="000000"/>
          <w:sz w:val="26"/>
          <w:szCs w:val="26"/>
          <w:rtl/>
        </w:rPr>
        <w:t xml:space="preserve"> دانش آموزان افزوده شده که اصلاً داستان برای آن ها قابل فهم نیست و حتی وقتی من هم برای آنان شرح می دهم، بازبرای آنان خوشایند نیست.جالب این که در تمام سال های تدریسم این وضع جریان داشته و خاصّ زمانی نبوده است سایر همکاران نیز همین عقیده را دارند .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طولانی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بو</w:t>
      </w:r>
      <w:r w:rsidRPr="006711BA">
        <w:rPr>
          <w:rFonts w:ascii="Tahoma" w:eastAsia="Times New Roman" w:hAnsi="Tahoma" w:cs="B Nazanin"/>
          <w:color w:val="000000"/>
          <w:sz w:val="26"/>
          <w:szCs w:val="26"/>
          <w:rtl/>
        </w:rPr>
        <w:t>دن داستان نیز یکی دیگر از معایب این درس می باشد . که قابل تأمل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ادبیات</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کتاب ادبیات فارسی 3( تجربی و ریاضی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اهداف کلی فصل عبارت است از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آشنایی با عناصر گوناگون داستان و رمان ایرانی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آشنایی با نمونه هایی دیگر از داستان های گوناگون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توانایی تشخیص عناصر داستانی در داستان های گوناگون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کسب توانایی انجام فعالیت های یادگیری فصل ادبیات داستانی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نکته ی قابل توجه در این کتاب این است که دانش آموزان با عناصر داستان آشنا می شوند که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که به طور اجمال به آن اشاره می گردد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15</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"عناصر داستان"، به بخش ها وعناصری که پیکره ی داستان را به وجود می آورند،می گویند.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مهم ترین عناصر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1- شخصیت و قهرمان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راوی داستان یا زاویه دید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هسته یا طرح داستان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درون مایه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5- لحن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شخصیت و قهرمان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با رفتارها و گفتارهای خود ، داستان را به وجود می </w:t>
      </w:r>
      <w:proofErr w:type="gramStart"/>
      <w:r w:rsidRPr="006711BA">
        <w:rPr>
          <w:rFonts w:ascii="Tahoma" w:eastAsia="Times New Roman" w:hAnsi="Tahoma" w:cs="B Nazanin"/>
          <w:color w:val="000000"/>
          <w:sz w:val="26"/>
          <w:szCs w:val="26"/>
          <w:rtl/>
        </w:rPr>
        <w:t>آورند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از آغاز تا پایان داستان ثابت و بدون تغییر حضور </w:t>
      </w:r>
      <w:proofErr w:type="gramStart"/>
      <w:r w:rsidRPr="006711BA">
        <w:rPr>
          <w:rFonts w:ascii="Tahoma" w:eastAsia="Times New Roman" w:hAnsi="Tahoma" w:cs="B Nazanin"/>
          <w:color w:val="000000"/>
          <w:sz w:val="26"/>
          <w:szCs w:val="26"/>
          <w:rtl/>
        </w:rPr>
        <w:t>دارند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B</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گاهی</w:t>
      </w:r>
      <w:proofErr w:type="gramEnd"/>
      <w:r w:rsidRPr="006711BA">
        <w:rPr>
          <w:rFonts w:ascii="Tahoma" w:eastAsia="Times New Roman" w:hAnsi="Tahoma" w:cs="B Nazanin"/>
          <w:color w:val="000000"/>
          <w:sz w:val="26"/>
          <w:szCs w:val="26"/>
          <w:rtl/>
        </w:rPr>
        <w:t xml:space="preserve"> براثرعوامل گوناگون وحوادثی تغییرمی یابدیا فضای داستان راناگهانی ترک می کند.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راوی داستان یا زاویه ی </w:t>
      </w:r>
      <w:proofErr w:type="gramStart"/>
      <w:r w:rsidRPr="006711BA">
        <w:rPr>
          <w:rFonts w:ascii="Tahoma" w:eastAsia="Times New Roman" w:hAnsi="Tahoma" w:cs="B Nazanin"/>
          <w:color w:val="000000"/>
          <w:sz w:val="26"/>
          <w:szCs w:val="26"/>
          <w:rtl/>
        </w:rPr>
        <w:t>دید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شیوه ی بیان داستان را زاویه ی دید یا راوی داستان می </w:t>
      </w:r>
      <w:proofErr w:type="gramStart"/>
      <w:r w:rsidRPr="006711BA">
        <w:rPr>
          <w:rFonts w:ascii="Tahoma" w:eastAsia="Times New Roman" w:hAnsi="Tahoma" w:cs="B Nazanin"/>
          <w:color w:val="000000"/>
          <w:sz w:val="26"/>
          <w:szCs w:val="26"/>
          <w:rtl/>
        </w:rPr>
        <w:t>گویند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معمول ترین شیوه ی روایت داستان، استفاده از اول </w:t>
      </w:r>
      <w:proofErr w:type="gramStart"/>
      <w:r w:rsidRPr="006711BA">
        <w:rPr>
          <w:rFonts w:ascii="Tahoma" w:eastAsia="Times New Roman" w:hAnsi="Tahoma" w:cs="B Nazanin"/>
          <w:color w:val="000000"/>
          <w:sz w:val="26"/>
          <w:szCs w:val="26"/>
          <w:rtl/>
        </w:rPr>
        <w:t>شخص(</w:t>
      </w:r>
      <w:proofErr w:type="gramEnd"/>
      <w:r w:rsidRPr="006711BA">
        <w:rPr>
          <w:rFonts w:ascii="Tahoma" w:eastAsia="Times New Roman" w:hAnsi="Tahoma" w:cs="B Nazanin"/>
          <w:color w:val="000000"/>
          <w:sz w:val="26"/>
          <w:szCs w:val="26"/>
          <w:rtl/>
        </w:rPr>
        <w:t>من) و سوم شخص (او)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هسته یا طرح </w:t>
      </w:r>
      <w:proofErr w:type="gramStart"/>
      <w:r w:rsidRPr="006711BA">
        <w:rPr>
          <w:rFonts w:ascii="Tahoma" w:eastAsia="Times New Roman" w:hAnsi="Tahoma" w:cs="B Nazanin"/>
          <w:color w:val="000000"/>
          <w:sz w:val="26"/>
          <w:szCs w:val="26"/>
          <w:rtl/>
        </w:rPr>
        <w:t>داستان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پیوستگی منظم اعمال و حوادث داستان که مبتنی بر رابطه ی علت و معلولی </w:t>
      </w:r>
      <w:proofErr w:type="gramStart"/>
      <w:r w:rsidRPr="006711BA">
        <w:rPr>
          <w:rFonts w:ascii="Tahoma" w:eastAsia="Times New Roman" w:hAnsi="Tahoma" w:cs="B Nazanin"/>
          <w:color w:val="000000"/>
          <w:sz w:val="26"/>
          <w:szCs w:val="26"/>
          <w:rtl/>
        </w:rPr>
        <w:t>است</w:t>
      </w:r>
      <w:r w:rsidRPr="006711BA">
        <w:rPr>
          <w:rFonts w:ascii="Tahoma" w:eastAsia="Times New Roman" w:hAnsi="Tahoma" w:cs="B Nazanin"/>
          <w:b/>
          <w:bCs/>
          <w:color w:val="000000"/>
          <w:sz w:val="26"/>
          <w:szCs w:val="26"/>
          <w:rtl/>
        </w:rPr>
        <w:t xml:space="preserve"> .</w:t>
      </w:r>
      <w:proofErr w:type="gramEnd"/>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هسته به سلسله حوادث داستان ، وحدت هنری می بخشد و آن را از آشفتگی می </w:t>
      </w:r>
      <w:proofErr w:type="gramStart"/>
      <w:r w:rsidRPr="006711BA">
        <w:rPr>
          <w:rFonts w:ascii="Tahoma" w:eastAsia="Times New Roman" w:hAnsi="Tahoma" w:cs="B Nazanin"/>
          <w:color w:val="000000"/>
          <w:sz w:val="26"/>
          <w:szCs w:val="26"/>
          <w:rtl/>
        </w:rPr>
        <w:t>رهاند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lastRenderedPageBreak/>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درون </w:t>
      </w:r>
      <w:proofErr w:type="gramStart"/>
      <w:r w:rsidRPr="006711BA">
        <w:rPr>
          <w:rFonts w:ascii="Tahoma" w:eastAsia="Times New Roman" w:hAnsi="Tahoma" w:cs="B Nazanin"/>
          <w:color w:val="000000"/>
          <w:sz w:val="26"/>
          <w:szCs w:val="26"/>
          <w:rtl/>
        </w:rPr>
        <w:t>مایه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فکراصلی و مسلط بر هر اثر است که نویسنده آن را در داستان اعمال می </w:t>
      </w:r>
      <w:proofErr w:type="gramStart"/>
      <w:r w:rsidRPr="006711BA">
        <w:rPr>
          <w:rFonts w:ascii="Tahoma" w:eastAsia="Times New Roman" w:hAnsi="Tahoma" w:cs="B Nazanin"/>
          <w:color w:val="000000"/>
          <w:sz w:val="26"/>
          <w:szCs w:val="26"/>
          <w:rtl/>
        </w:rPr>
        <w:t>کند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جهت فکری و ادراکی نویسنده را نشان می </w:t>
      </w:r>
      <w:proofErr w:type="gramStart"/>
      <w:r w:rsidRPr="006711BA">
        <w:rPr>
          <w:rFonts w:ascii="Tahoma" w:eastAsia="Times New Roman" w:hAnsi="Tahoma" w:cs="B Nazanin"/>
          <w:color w:val="000000"/>
          <w:sz w:val="26"/>
          <w:szCs w:val="26"/>
          <w:rtl/>
        </w:rPr>
        <w:t>دهد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B</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از اعمال و گفتار شخصیت های داستان به ویژه شخصیت اول </w:t>
      </w:r>
      <w:proofErr w:type="gramStart"/>
      <w:r w:rsidRPr="006711BA">
        <w:rPr>
          <w:rFonts w:ascii="Tahoma" w:eastAsia="Times New Roman" w:hAnsi="Tahoma" w:cs="B Nazanin"/>
          <w:color w:val="000000"/>
          <w:sz w:val="26"/>
          <w:szCs w:val="26"/>
          <w:rtl/>
        </w:rPr>
        <w:t>( قهرمان</w:t>
      </w:r>
      <w:proofErr w:type="gramEnd"/>
      <w:r w:rsidRPr="006711BA">
        <w:rPr>
          <w:rFonts w:ascii="Tahoma" w:eastAsia="Times New Roman" w:hAnsi="Tahoma" w:cs="B Nazanin"/>
          <w:color w:val="000000"/>
          <w:sz w:val="26"/>
          <w:szCs w:val="26"/>
          <w:rtl/>
        </w:rPr>
        <w:t xml:space="preserve"> ) ، می توان درون مایه ی داستان را دریافت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لحن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1- ایجاد فضا در کلام </w:t>
      </w:r>
      <w:proofErr w:type="gramStart"/>
      <w:r w:rsidRPr="006711BA">
        <w:rPr>
          <w:rFonts w:ascii="Tahoma" w:eastAsia="Times New Roman" w:hAnsi="Tahoma" w:cs="B Nazanin"/>
          <w:color w:val="000000"/>
          <w:sz w:val="26"/>
          <w:szCs w:val="26"/>
          <w:rtl/>
        </w:rPr>
        <w:t>است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16</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2- معرفی و شناسایی شخصیت ها با زبان و لحن امکان پذیر </w:t>
      </w:r>
      <w:proofErr w:type="gramStart"/>
      <w:r w:rsidRPr="006711BA">
        <w:rPr>
          <w:rFonts w:ascii="Tahoma" w:eastAsia="Times New Roman" w:hAnsi="Tahoma" w:cs="B Nazanin"/>
          <w:color w:val="000000"/>
          <w:sz w:val="26"/>
          <w:szCs w:val="26"/>
          <w:rtl/>
        </w:rPr>
        <w:t>است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دانستن " </w:t>
      </w:r>
      <w:r w:rsidRPr="006711BA">
        <w:rPr>
          <w:rFonts w:ascii="Tahoma" w:eastAsia="Times New Roman" w:hAnsi="Tahoma" w:cs="B Nazanin" w:hint="cs"/>
          <w:color w:val="000000"/>
          <w:sz w:val="26"/>
          <w:szCs w:val="26"/>
          <w:rtl/>
        </w:rPr>
        <w:t>عناصر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جزئیات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بسیار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مربوط</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کلیه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فقط</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منحصر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پایه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سوم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اول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آورده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هم با این عناصر آشنایی پیدا کنند نه این که یک باره در کلاس سوم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با آن مواجه گردند . چون اگر هر کاری پایه ای و اساسی باشد بازخورد مطلوبی نیز به ارمغان خواهد داشت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گاو</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color w:val="000000"/>
          <w:sz w:val="26"/>
          <w:szCs w:val="26"/>
          <w:rtl/>
        </w:rPr>
        <w:t xml:space="preserve">اثر غلامحسین ساعدی ،( 1364 </w:t>
      </w:r>
      <w:r w:rsidRPr="006711BA">
        <w:rPr>
          <w:rFonts w:ascii="Times New Roman" w:eastAsia="Times New Roman" w:hAnsi="Times New Roman" w:cs="Times New Roman" w:hint="cs"/>
          <w:color w:val="000000"/>
          <w:sz w:val="26"/>
          <w:szCs w:val="26"/>
          <w:rtl/>
        </w:rPr>
        <w:t>–</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1314 ) ، متخلص به " گوهر مراد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درون </w:t>
      </w:r>
      <w:proofErr w:type="gramStart"/>
      <w:r w:rsidRPr="006711BA">
        <w:rPr>
          <w:rFonts w:ascii="Tahoma" w:eastAsia="Times New Roman" w:hAnsi="Tahoma" w:cs="B Nazanin"/>
          <w:color w:val="000000"/>
          <w:sz w:val="26"/>
          <w:szCs w:val="26"/>
          <w:rtl/>
        </w:rPr>
        <w:t>مایه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نزول بلا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هسته ی </w:t>
      </w:r>
      <w:proofErr w:type="gramStart"/>
      <w:r w:rsidRPr="006711BA">
        <w:rPr>
          <w:rFonts w:ascii="Tahoma" w:eastAsia="Times New Roman" w:hAnsi="Tahoma" w:cs="B Nazanin"/>
          <w:color w:val="000000"/>
          <w:sz w:val="26"/>
          <w:szCs w:val="26"/>
          <w:rtl/>
        </w:rPr>
        <w:t>داستان :</w:t>
      </w:r>
      <w:proofErr w:type="gramEnd"/>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مرگ گاو.</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lastRenderedPageBreak/>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لحن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صمیمانه و غیر رسمی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شیوه ی </w:t>
      </w:r>
      <w:proofErr w:type="gramStart"/>
      <w:r w:rsidRPr="006711BA">
        <w:rPr>
          <w:rFonts w:ascii="Tahoma" w:eastAsia="Times New Roman" w:hAnsi="Tahoma" w:cs="B Nazanin"/>
          <w:color w:val="000000"/>
          <w:sz w:val="26"/>
          <w:szCs w:val="26"/>
          <w:rtl/>
        </w:rPr>
        <w:t>روایت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سوم شخص مفرد ، ( دانای کل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گونه ی </w:t>
      </w:r>
      <w:proofErr w:type="gramStart"/>
      <w:r w:rsidRPr="006711BA">
        <w:rPr>
          <w:rFonts w:ascii="Tahoma" w:eastAsia="Times New Roman" w:hAnsi="Tahoma" w:cs="B Nazanin"/>
          <w:color w:val="000000"/>
          <w:sz w:val="26"/>
          <w:szCs w:val="26"/>
          <w:rtl/>
        </w:rPr>
        <w:t>زبان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گفتاری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قالب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داستان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نوع </w:t>
      </w:r>
      <w:proofErr w:type="gramStart"/>
      <w:r w:rsidRPr="006711BA">
        <w:rPr>
          <w:rFonts w:ascii="Tahoma" w:eastAsia="Times New Roman" w:hAnsi="Tahoma" w:cs="B Nazanin"/>
          <w:color w:val="000000"/>
          <w:sz w:val="26"/>
          <w:szCs w:val="26"/>
          <w:rtl/>
        </w:rPr>
        <w:t>نثر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معاصر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پیام </w:t>
      </w:r>
      <w:proofErr w:type="gramStart"/>
      <w:r w:rsidRPr="006711BA">
        <w:rPr>
          <w:rFonts w:ascii="Tahoma" w:eastAsia="Times New Roman" w:hAnsi="Tahoma" w:cs="B Nazanin"/>
          <w:color w:val="000000"/>
          <w:sz w:val="26"/>
          <w:szCs w:val="26"/>
          <w:rtl/>
        </w:rPr>
        <w:t>محوری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از خود بیگانگی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داستان گاو از کتاب عزاداران بیل ، نمونه ای از یک اثر داستانی کوتاه و خواندنی است که در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قالب فیلم نامه نوشته شده است و داریوش مهرجویی ، فیلم موفق گاو را بر اساس آن ساخت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17</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مکان داستان گاو ، روستاست . روستا نمادی از جامعه ی عقب مانده ی ایرانی است که زندگی دردبار روستا، ازخودبیگانگی ، گریز از واقعیت را به زیبایی نشان می دهد . شخصیت اصلی داستان ( مشدی حسن ) متغیر است که به دلیل وابستگی مادی و معنوی و انس شدید، مرگ گاو موجب جنون شخصیت اصلی داستان می شود . در حقیقت ساعدی در این داستان از دیدگاه یک روانکاو به انسان می نگرد. و ازدانش تحلیلِ روان به روابط درنده خویانه و نادرستی که مردی را به آستانه ی جنون می برد و به گاو، تبدیل می کند ، سخن می گوید . مفهوم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واقعی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گاو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فقط</w:t>
      </w:r>
      <w:r w:rsidRPr="006711BA">
        <w:rPr>
          <w:rFonts w:ascii="Tahoma" w:eastAsia="Times New Roman" w:hAnsi="Tahoma" w:cs="B Nazanin"/>
          <w:color w:val="000000"/>
          <w:sz w:val="26"/>
          <w:szCs w:val="26"/>
          <w:rtl/>
        </w:rPr>
        <w:t xml:space="preserve"> این نیست که جنبه ی روانی و فلسفی محض برای آن قائل شویم،همان طورکه گروهی نابخردانه گفته اند :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تمایل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حیوان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طول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تاریخ</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اعصار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موجود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بلکه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مفهوم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واقعی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فهمیدن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روابط</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نادرستی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شخصیت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تهدید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کرده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دراین داستان دلبستگی و وابستگی بیش ازاندازه نموداراست که بیشترشاگردان در آن ِ واحد به آن پی برده و ناخود آگاه بیان می کنند، اما چه قدر خوب بود که این درس در کتاب پایه ای جز سوم قرارمی گرفت چون برای دانش آموزان سوم از سطح پایین تری برخوردار است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آنان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آنان را به تفکر و چالش وا نمی دارد . لذا برای این که ازخستگی احتمالی آنان جلوگیری شود سعی می کنم تا فیلم این درس نمایش داده شود وبچه ها درس را در منزل بخوانند و نقد وتحلیل وخلاصه ای از آن را به عنوان تکلیف درجلسه ی بعدی بیاورند که این کاربیشتر آنان راراضی نگه می دارد. کماکان همان ایراد داستان های قبلی بر این داستان وارد است از این که مقدار آن با ساعات تدریس دبیرستان متناسب نیست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گل</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دسته</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ها</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فلک</w:t>
      </w:r>
      <w:r w:rsidRPr="006711BA">
        <w:rPr>
          <w:rFonts w:ascii="Tahoma" w:eastAsia="Times New Roman" w:hAnsi="Tahoma" w:cs="B Nazanin"/>
          <w:b/>
          <w:bCs/>
          <w:color w:val="000000"/>
          <w:sz w:val="26"/>
          <w:szCs w:val="26"/>
          <w:rtl/>
        </w:rPr>
        <w:t xml:space="preserve"> " </w:t>
      </w:r>
      <w:r w:rsidRPr="006711BA">
        <w:rPr>
          <w:rFonts w:ascii="Cambria" w:eastAsia="Times New Roman" w:hAnsi="Cambria" w:cs="Cambria" w:hint="cs"/>
          <w:b/>
          <w:bCs/>
          <w:color w:val="000000"/>
          <w:sz w:val="26"/>
          <w:szCs w:val="26"/>
          <w:rtl/>
        </w:rPr>
        <w:t> </w:t>
      </w:r>
      <w:r w:rsidRPr="006711BA">
        <w:rPr>
          <w:rFonts w:ascii="Tahoma" w:eastAsia="Times New Roman" w:hAnsi="Tahoma" w:cs="B Nazanin"/>
          <w:color w:val="000000"/>
          <w:sz w:val="26"/>
          <w:szCs w:val="26"/>
          <w:rtl/>
        </w:rPr>
        <w:t>اثر جلال آل احمد (1348 - 1302) در آثار وی فضای سیاسی و اجتماعی ایران، محرومیت ها ومحدودیت های اندیشه وران ومسؤولیت خطیرارباب قلم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روشنی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ترسیم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نثر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صریح،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طنزگونه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کوتاه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نزدیک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زبان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گفتار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توصیفی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قالب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داستان کوتاه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نوع نثر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معاصر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زاویه ی </w:t>
      </w:r>
      <w:proofErr w:type="gramStart"/>
      <w:r w:rsidRPr="006711BA">
        <w:rPr>
          <w:rFonts w:ascii="Tahoma" w:eastAsia="Times New Roman" w:hAnsi="Tahoma" w:cs="B Nazanin"/>
          <w:color w:val="000000"/>
          <w:sz w:val="26"/>
          <w:szCs w:val="26"/>
          <w:rtl/>
        </w:rPr>
        <w:t>دید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اول شخص مفرد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lastRenderedPageBreak/>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قهرمان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راوی داستان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نکات قابل توجه این موارد است که داستان به طرز جالبی آغاز می شود ، اکثر دانش آموزان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تمایل زیادی به خواندن آن دارند و برایشان جالب است وقتی از آنان راجع به</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علت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علاقه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آنان می پرسم ، می گویند در آن شیطنت های دانش آموزی وجود دارد و ما هم دوست داریم این گونه باشیم و اغلب خود را جای قهرمانان داستان گذاشته و ازشیطنت های خود که مشابه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آن چه در درس بوده ، بیان می کنند که در نوع خود برایم جالب می باشد. کاربرد واژگان آن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نیز خوب است . و از نظر بُعد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شناسی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تأثیرروحی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مطلوبی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شاگردانم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بینم</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b/>
          <w:bCs/>
          <w:color w:val="000000"/>
          <w:sz w:val="26"/>
          <w:szCs w:val="26"/>
          <w:rtl/>
        </w:rPr>
        <w:t>ادبیات 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کتاب ادبیات فارسی 3( علوم انسانی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اهداف کلی فصل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آشنایی با جلوه ها و عناصر داستانی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آشنایی با نمونه هایی از داستان های ایرانی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توانایی بخشیدن به دانش آموز در شناخت و بررسی عناصر داستانی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تقویت توانایی دانش آموز در انجام فعالیت هایی در زمینه ی ادبیات داستانی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بازرگان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طرار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ترجمه ی کتاب عربی الفرج بعدالشده اثر قاضی تنوخی ، قرن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 xml:space="preserve">چهارم هجری است . حسین بن اسعد دهستانی این کتاب را در قرن ششم به فارسی ترجمه کرده است در سه جلد، حاوی داستان های متعدد و متنوعی است شدت گرفتاری و مشکلات قهرمانان هر یک از این داستان های سنتی </w:t>
      </w:r>
      <w:r w:rsidRPr="006711BA">
        <w:rPr>
          <w:rFonts w:ascii="Times New Roman" w:eastAsia="Times New Roman" w:hAnsi="Times New Roman" w:cs="Times New Roma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نهایت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فرج</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نجات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انجامد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برجاذبه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افزاید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داستان فوق از چند جنبه قابل بررسی است ، از آن جایی که داستان ، مربوط به کهن است لذا کاربرد واژگان آن برای دانش آموزان زیاد خوشایند نبوده و در کل داستان برای آنان جالب و</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خوب نبوده ااست و پیوسته از این موضوع که حتی مؤلفان نیز درحقّ ما لطفی ندارند ، گله ی</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خود را ابراز می کنند که چرا رشته های دیگر داستان های جالبی در کتابشان موجود است با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این که ادبیات برای آن ها رشته ی عمومی محسوب می گردد و برای آنان مطالب دل انگیز،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19</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انتخاب نشده است . و همواره نسبت به کتاب ادبیات خود با داشتن محتوای نه چندان دلچسب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نوعی بیزاری ایجاد شده و درنمرات آنان نیز می توان این مطلب را به خوبی ملاحظه نمود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 خودمانیم حق هم با آن هاست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دیوار</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color w:val="000000"/>
          <w:sz w:val="26"/>
          <w:szCs w:val="26"/>
          <w:rtl/>
        </w:rPr>
        <w:t xml:space="preserve">اثر جمال میرصادقی( متولد 1312) وی با زبان ساده و صمیمی اما با بیانی استعاری و نمادین به موضوع پرداخته است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قالب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نثر ساده و روان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سبک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معاصر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محتوا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بیان موانع آزادی و عامل جدایی انسان ها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lastRenderedPageBreak/>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زاویه </w:t>
      </w:r>
      <w:proofErr w:type="gramStart"/>
      <w:r w:rsidRPr="006711BA">
        <w:rPr>
          <w:rFonts w:ascii="Tahoma" w:eastAsia="Times New Roman" w:hAnsi="Tahoma" w:cs="B Nazanin"/>
          <w:color w:val="000000"/>
          <w:sz w:val="26"/>
          <w:szCs w:val="26"/>
          <w:rtl/>
        </w:rPr>
        <w:t>دید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سوم شخص مفرد ، دانای کل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این داستان نسبت به داستان قبل برای شاگردان جالب است و آنان را راضی نگه می دارد .این صحبت مال سال ها قبل است . اما چه فایده که سال هاست این درس برای مطالعه ی شخصی دانش آموزان بوده و حذف شده ولی نمی دانم چرا در کتاب باقی مانده ، شاید بر سر این درس هنوز تفاهم لازم به عمل نیامده است . کاربرد واژگان درس در حد خوبی بوده و تأثیر روحی خوبی نیز در بچه ها ی کلاس می گذارد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b/>
          <w:bCs/>
          <w:color w:val="000000"/>
          <w:sz w:val="26"/>
          <w:szCs w:val="26"/>
          <w:rtl/>
        </w:rPr>
        <w:t>کتاب زبان و ادبیات فارسی 1و 2 عمومی( پیش دانشگاهی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آن چه در ادبیات داستانی دوره ی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پیش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دانشگاهی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عمومی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حایز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اهمیت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آثارمنثوری است که ماهیت داستانی و تخیلی دارند. قصه ها، داستان های کوتاه و زمان وانواع وابسته به آن ها را " ادبیات داستانی می گویند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انواع قصه های منثور گذشته عبارتند از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هایی در فنون و رسوم کشورداری و آیین فرمانروایی، بازرگانی ،علوم رایج زمان ، عدل و سیرت نیکوی پادشاهان و وزیران و </w:t>
      </w:r>
      <w:proofErr w:type="gramStart"/>
      <w:r w:rsidRPr="006711BA">
        <w:rPr>
          <w:rFonts w:ascii="Tahoma" w:eastAsia="Times New Roman" w:hAnsi="Tahoma" w:cs="B Nazanin"/>
          <w:color w:val="000000"/>
          <w:sz w:val="26"/>
          <w:szCs w:val="26"/>
          <w:rtl/>
        </w:rPr>
        <w:t>امیران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20</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حکایت های </w:t>
      </w:r>
      <w:proofErr w:type="gramStart"/>
      <w:r w:rsidRPr="006711BA">
        <w:rPr>
          <w:rFonts w:ascii="Tahoma" w:eastAsia="Times New Roman" w:hAnsi="Tahoma" w:cs="B Nazanin"/>
          <w:color w:val="000000"/>
          <w:sz w:val="26"/>
          <w:szCs w:val="26"/>
          <w:rtl/>
        </w:rPr>
        <w:t>" آداب</w:t>
      </w:r>
      <w:proofErr w:type="gramEnd"/>
      <w:r w:rsidRPr="006711BA">
        <w:rPr>
          <w:rFonts w:ascii="Tahoma" w:eastAsia="Times New Roman" w:hAnsi="Tahoma" w:cs="B Nazanin"/>
          <w:color w:val="000000"/>
          <w:sz w:val="26"/>
          <w:szCs w:val="26"/>
          <w:rtl/>
        </w:rPr>
        <w:t xml:space="preserve"> الحرب والشجاعه " فخر مدبر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سیاست نامه (سیرالملوک) خواجه نظام الملک </w:t>
      </w:r>
      <w:proofErr w:type="gramStart"/>
      <w:r w:rsidRPr="006711BA">
        <w:rPr>
          <w:rFonts w:ascii="Tahoma" w:eastAsia="Times New Roman" w:hAnsi="Tahoma" w:cs="B Nazanin"/>
          <w:color w:val="000000"/>
          <w:sz w:val="26"/>
          <w:szCs w:val="26"/>
          <w:rtl/>
        </w:rPr>
        <w:t>توسی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هایی در شرح زندگانی و کرامات عارفان و بزرگان دینی و </w:t>
      </w:r>
      <w:proofErr w:type="gramStart"/>
      <w:r w:rsidRPr="006711BA">
        <w:rPr>
          <w:rFonts w:ascii="Tahoma" w:eastAsia="Times New Roman" w:hAnsi="Tahoma" w:cs="B Nazanin"/>
          <w:color w:val="000000"/>
          <w:sz w:val="26"/>
          <w:szCs w:val="26"/>
          <w:rtl/>
        </w:rPr>
        <w:t>مذهبی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اسرارالتوحید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lastRenderedPageBreak/>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تذکره </w:t>
      </w:r>
      <w:proofErr w:type="gramStart"/>
      <w:r w:rsidRPr="006711BA">
        <w:rPr>
          <w:rFonts w:ascii="Tahoma" w:eastAsia="Times New Roman" w:hAnsi="Tahoma" w:cs="B Nazanin"/>
          <w:color w:val="000000"/>
          <w:sz w:val="26"/>
          <w:szCs w:val="26"/>
          <w:rtl/>
        </w:rPr>
        <w:t>الاولیا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قصه هایی در توضیحو شرح مقام عرفانی ، فلسفی</w:t>
      </w:r>
      <w:proofErr w:type="gramStart"/>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proofErr w:type="gramEnd"/>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تمثیلی</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نمادین</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عقل </w:t>
      </w:r>
      <w:proofErr w:type="gramStart"/>
      <w:r w:rsidRPr="006711BA">
        <w:rPr>
          <w:rFonts w:ascii="Tahoma" w:eastAsia="Times New Roman" w:hAnsi="Tahoma" w:cs="B Nazanin"/>
          <w:color w:val="000000"/>
          <w:sz w:val="26"/>
          <w:szCs w:val="26"/>
          <w:rtl/>
        </w:rPr>
        <w:t>سرخ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آواز پَر </w:t>
      </w:r>
      <w:proofErr w:type="gramStart"/>
      <w:r w:rsidRPr="006711BA">
        <w:rPr>
          <w:rFonts w:ascii="Tahoma" w:eastAsia="Times New Roman" w:hAnsi="Tahoma" w:cs="B Nazanin"/>
          <w:color w:val="000000"/>
          <w:sz w:val="26"/>
          <w:szCs w:val="26"/>
          <w:rtl/>
        </w:rPr>
        <w:t>جبرئیل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قصه هایی که جنبه</w:t>
      </w:r>
      <w:proofErr w:type="gramStart"/>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proofErr w:type="gramEnd"/>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واقعی</w:t>
      </w:r>
      <w:r w:rsidRPr="006711BA">
        <w:rPr>
          <w:rFonts w:ascii="Tahoma" w:eastAsia="Times New Roman" w:hAnsi="Tahoma" w:cs="B Nazanin"/>
          <w:color w:val="000000"/>
          <w:sz w:val="26"/>
          <w:szCs w:val="26"/>
          <w:rtl/>
        </w:rPr>
        <w:t xml:space="preserve"> و تاریخی و اخلاقی آن ها به هم آمیخته است و از نظر نثر و شیوه ی نویسندگی به آن ها توجه می شود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مقامات حمیدی</w:t>
      </w:r>
      <w:proofErr w:type="gramStart"/>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proofErr w:type="gramEnd"/>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تألیف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حمیدالدین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بلخی</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گلستان </w:t>
      </w:r>
      <w:proofErr w:type="gramStart"/>
      <w:r w:rsidRPr="006711BA">
        <w:rPr>
          <w:rFonts w:ascii="Tahoma" w:eastAsia="Times New Roman" w:hAnsi="Tahoma" w:cs="B Nazanin"/>
          <w:color w:val="000000"/>
          <w:sz w:val="26"/>
          <w:szCs w:val="26"/>
          <w:rtl/>
        </w:rPr>
        <w:t>سعدی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هایی که جنبه ی تاریخی </w:t>
      </w:r>
      <w:proofErr w:type="gramStart"/>
      <w:r w:rsidRPr="006711BA">
        <w:rPr>
          <w:rFonts w:ascii="Tahoma" w:eastAsia="Times New Roman" w:hAnsi="Tahoma" w:cs="B Nazanin"/>
          <w:color w:val="000000"/>
          <w:sz w:val="26"/>
          <w:szCs w:val="26"/>
          <w:rtl/>
        </w:rPr>
        <w:t>دارند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تاریخ بیهق ، تألیف علی بن زید </w:t>
      </w:r>
      <w:proofErr w:type="gramStart"/>
      <w:r w:rsidRPr="006711BA">
        <w:rPr>
          <w:rFonts w:ascii="Tahoma" w:eastAsia="Times New Roman" w:hAnsi="Tahoma" w:cs="B Nazanin"/>
          <w:color w:val="000000"/>
          <w:sz w:val="26"/>
          <w:szCs w:val="26"/>
          <w:rtl/>
        </w:rPr>
        <w:t>بیهقی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تاریخ بیهقی از ابوالفضل محمد </w:t>
      </w:r>
      <w:proofErr w:type="gramStart"/>
      <w:r w:rsidRPr="006711BA">
        <w:rPr>
          <w:rFonts w:ascii="Tahoma" w:eastAsia="Times New Roman" w:hAnsi="Tahoma" w:cs="B Nazanin"/>
          <w:color w:val="000000"/>
          <w:sz w:val="26"/>
          <w:szCs w:val="26"/>
          <w:rtl/>
        </w:rPr>
        <w:t>بیهقی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هایی که از زبان حیوانات روایت می شود و در آن ها نویسنده و اعمال و احساسات انسان را به حیوانات نسبت می </w:t>
      </w:r>
      <w:proofErr w:type="gramStart"/>
      <w:r w:rsidRPr="006711BA">
        <w:rPr>
          <w:rFonts w:ascii="Tahoma" w:eastAsia="Times New Roman" w:hAnsi="Tahoma" w:cs="B Nazanin"/>
          <w:color w:val="000000"/>
          <w:sz w:val="26"/>
          <w:szCs w:val="26"/>
          <w:rtl/>
        </w:rPr>
        <w:t>دهد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کلیله و دمنه ، از ابوالمعالی نصرالله </w:t>
      </w:r>
      <w:proofErr w:type="gramStart"/>
      <w:r w:rsidRPr="006711BA">
        <w:rPr>
          <w:rFonts w:ascii="Tahoma" w:eastAsia="Times New Roman" w:hAnsi="Tahoma" w:cs="B Nazanin"/>
          <w:color w:val="000000"/>
          <w:sz w:val="26"/>
          <w:szCs w:val="26"/>
          <w:rtl/>
        </w:rPr>
        <w:t>منشی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مرزبان نامه ، از مرزبان بن رستم بن </w:t>
      </w:r>
      <w:proofErr w:type="gramStart"/>
      <w:r w:rsidRPr="006711BA">
        <w:rPr>
          <w:rFonts w:ascii="Tahoma" w:eastAsia="Times New Roman" w:hAnsi="Tahoma" w:cs="B Nazanin"/>
          <w:color w:val="000000"/>
          <w:sz w:val="26"/>
          <w:szCs w:val="26"/>
          <w:rtl/>
        </w:rPr>
        <w:t>شروین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هایی که در زمینه ی تعلیم و تربیت </w:t>
      </w:r>
      <w:proofErr w:type="gramStart"/>
      <w:r w:rsidRPr="006711BA">
        <w:rPr>
          <w:rFonts w:ascii="Tahoma" w:eastAsia="Times New Roman" w:hAnsi="Tahoma" w:cs="B Nazanin"/>
          <w:color w:val="000000"/>
          <w:sz w:val="26"/>
          <w:szCs w:val="26"/>
          <w:rtl/>
        </w:rPr>
        <w:t>هستند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قابوس نامه اثر </w:t>
      </w:r>
      <w:proofErr w:type="gramStart"/>
      <w:r w:rsidRPr="006711BA">
        <w:rPr>
          <w:rFonts w:ascii="Tahoma" w:eastAsia="Times New Roman" w:hAnsi="Tahoma" w:cs="B Nazanin"/>
          <w:color w:val="000000"/>
          <w:sz w:val="26"/>
          <w:szCs w:val="26"/>
          <w:rtl/>
        </w:rPr>
        <w:t>عنصرالمعالی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چهار مقاله ی احمد عروضی </w:t>
      </w:r>
      <w:proofErr w:type="gramStart"/>
      <w:r w:rsidRPr="006711BA">
        <w:rPr>
          <w:rFonts w:ascii="Tahoma" w:eastAsia="Times New Roman" w:hAnsi="Tahoma" w:cs="B Nazanin"/>
          <w:color w:val="000000"/>
          <w:sz w:val="26"/>
          <w:szCs w:val="26"/>
          <w:rtl/>
        </w:rPr>
        <w:t>سمرقندی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B</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اخلاق ناصری اثر خواجه نصیرالدین </w:t>
      </w:r>
      <w:proofErr w:type="gramStart"/>
      <w:r w:rsidRPr="006711BA">
        <w:rPr>
          <w:rFonts w:ascii="Tahoma" w:eastAsia="Times New Roman" w:hAnsi="Tahoma" w:cs="B Nazanin"/>
          <w:color w:val="000000"/>
          <w:sz w:val="26"/>
          <w:szCs w:val="26"/>
          <w:rtl/>
        </w:rPr>
        <w:t>توسی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هایی که بر اساس امثال و حکم فارسی و عربی تنظیم شده </w:t>
      </w:r>
      <w:proofErr w:type="gramStart"/>
      <w:r w:rsidRPr="006711BA">
        <w:rPr>
          <w:rFonts w:ascii="Tahoma" w:eastAsia="Times New Roman" w:hAnsi="Tahoma" w:cs="B Nazanin"/>
          <w:color w:val="000000"/>
          <w:sz w:val="26"/>
          <w:szCs w:val="26"/>
          <w:rtl/>
        </w:rPr>
        <w:t>اند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21</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جامع التمثیل حبله </w:t>
      </w:r>
      <w:proofErr w:type="gramStart"/>
      <w:r w:rsidRPr="006711BA">
        <w:rPr>
          <w:rFonts w:ascii="Tahoma" w:eastAsia="Times New Roman" w:hAnsi="Tahoma" w:cs="B Nazanin"/>
          <w:color w:val="000000"/>
          <w:sz w:val="26"/>
          <w:szCs w:val="26"/>
          <w:rtl/>
        </w:rPr>
        <w:t>رودی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داستان های امثال امیر قلی </w:t>
      </w:r>
      <w:proofErr w:type="gramStart"/>
      <w:r w:rsidRPr="006711BA">
        <w:rPr>
          <w:rFonts w:ascii="Tahoma" w:eastAsia="Times New Roman" w:hAnsi="Tahoma" w:cs="B Nazanin"/>
          <w:color w:val="000000"/>
          <w:sz w:val="26"/>
          <w:szCs w:val="26"/>
          <w:rtl/>
        </w:rPr>
        <w:t>امینی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قصه هایی که محتوای گوناگون دارند ، شامل:</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معرفت کردگارومعجزات پیامبران وکرامات اولیا وتاریخ پادشاهان واحوال شاعران وگروههای مختلف مردم تا شگفتی های دریاها،شهرها وحیوانات،جوامع الحکایات و لوامع الروایاتِ عوفی.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قصه های </w:t>
      </w:r>
      <w:proofErr w:type="gramStart"/>
      <w:r w:rsidRPr="006711BA">
        <w:rPr>
          <w:rFonts w:ascii="Tahoma" w:eastAsia="Times New Roman" w:hAnsi="Tahoma" w:cs="B Nazanin"/>
          <w:color w:val="000000"/>
          <w:sz w:val="26"/>
          <w:szCs w:val="26"/>
          <w:rtl/>
        </w:rPr>
        <w:t>عامیانه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G</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حاوی سرگذشت ها وماجراهای شاهان، بزرگان ومردان و زنان </w:t>
      </w:r>
      <w:proofErr w:type="gramStart"/>
      <w:r w:rsidRPr="006711BA">
        <w:rPr>
          <w:rFonts w:ascii="Tahoma" w:eastAsia="Times New Roman" w:hAnsi="Tahoma" w:cs="B Nazanin"/>
          <w:color w:val="000000"/>
          <w:sz w:val="26"/>
          <w:szCs w:val="26"/>
          <w:rtl/>
        </w:rPr>
        <w:t>گمنام .</w:t>
      </w:r>
      <w:r w:rsidRPr="006711BA">
        <w:rPr>
          <w:rFonts w:ascii="Cambria" w:eastAsia="Times New Roman" w:hAnsi="Cambria" w:cs="Cambria" w:hint="cs"/>
          <w:color w:val="000000"/>
          <w:sz w:val="26"/>
          <w:szCs w:val="26"/>
          <w:rtl/>
        </w:rPr>
        <w:t>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A</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به زبان ساده و رایج روزگار خود بازگو شده </w:t>
      </w:r>
      <w:proofErr w:type="gramStart"/>
      <w:r w:rsidRPr="006711BA">
        <w:rPr>
          <w:rFonts w:ascii="Tahoma" w:eastAsia="Times New Roman" w:hAnsi="Tahoma" w:cs="B Nazanin"/>
          <w:color w:val="000000"/>
          <w:sz w:val="26"/>
          <w:szCs w:val="26"/>
          <w:rtl/>
        </w:rPr>
        <w:t>اند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B</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جنبه های پهلوانی، سلحشوری و حماسی فراوانی دارند. مانند : سمک عیار و اسکندرنامه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noProof/>
          <w:color w:val="000000"/>
          <w:sz w:val="26"/>
          <w:szCs w:val="26"/>
        </w:rPr>
        <mc:AlternateContent>
          <mc:Choice Requires="wps">
            <w:drawing>
              <wp:inline distT="0" distB="0" distL="0" distR="0">
                <wp:extent cx="114300" cy="1524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6BA3A" id="Rectangle 1" o:spid="_x0000_s1026" alt="*" style="width:9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" filled="f" stroked="f">
                <o:lock v:ext="edit" aspectratio="t"/>
                <w10:anchorlock/>
              </v:rect>
            </w:pict>
          </mc:Fallback>
        </mc:AlternateConten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برخی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سرگرم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کننده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عبرت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مانند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هزار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شب</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افشین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و</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بودلف</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color w:val="000000"/>
          <w:sz w:val="26"/>
          <w:szCs w:val="26"/>
          <w:rtl/>
        </w:rPr>
        <w:t>از کتاب تاریخ بیهقی ، اثر ابوالفضل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شخصیت اصلی داستان احمدبن ابی </w:t>
      </w:r>
      <w:proofErr w:type="gramStart"/>
      <w:r w:rsidRPr="006711BA">
        <w:rPr>
          <w:rFonts w:ascii="Tahoma" w:eastAsia="Times New Roman" w:hAnsi="Tahoma" w:cs="B Nazanin"/>
          <w:color w:val="000000"/>
          <w:sz w:val="26"/>
          <w:szCs w:val="26"/>
          <w:rtl/>
        </w:rPr>
        <w:t>دؤاد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1-سمت قاضی شرع و مسؤول امور قضا بود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2- از وزیران روزگار خود محتشم تر بود و به سه خلیفه خدمت کرد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تلاش زیادی در آزادی بودلف کرد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راوی </w:t>
      </w:r>
      <w:proofErr w:type="gramStart"/>
      <w:r w:rsidRPr="006711BA">
        <w:rPr>
          <w:rFonts w:ascii="Tahoma" w:eastAsia="Times New Roman" w:hAnsi="Tahoma" w:cs="B Nazanin"/>
          <w:color w:val="000000"/>
          <w:sz w:val="26"/>
          <w:szCs w:val="26"/>
          <w:rtl/>
        </w:rPr>
        <w:t>داستان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اسماعیل بن شهاب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lastRenderedPageBreak/>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بودلف :</w:t>
      </w:r>
      <w:proofErr w:type="gramEnd"/>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شجاع ودلیرعرب ازخدمتگزاران خلیفه (المعتصم)بود که به توسط افشین محبوس شده بود.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افشین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فرمانده ی ایرانی که بابک خرّم دین را شکست داد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امیرالمؤمنین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منظور خلیفه ی عباسی " المعتصم بالله "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roofErr w:type="gramStart"/>
      <w:r w:rsidRPr="006711BA">
        <w:rPr>
          <w:rFonts w:ascii="Tahoma" w:eastAsia="Times New Roman" w:hAnsi="Tahoma" w:cs="B Nazanin"/>
          <w:color w:val="000000"/>
          <w:sz w:val="26"/>
          <w:szCs w:val="26"/>
          <w:rtl/>
        </w:rPr>
        <w:t>سلامه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22</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از غلامان نزدیک احمدبن ابی دؤاد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ویژگی</w:t>
      </w:r>
      <w:proofErr w:type="gramStart"/>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نثر</w:t>
      </w:r>
      <w:proofErr w:type="gramEnd"/>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عبارت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سادگی و روانی جمله ها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کوتاهی عبارات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حذف بعضی از افعال به قرینه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جابه جایی ارکان جمله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شاید اظهار نظر در مورد این درس تأثیر چندانی نداشته باشد چون این درس حذف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قصه</w:t>
      </w:r>
      <w:r w:rsidRPr="006711BA">
        <w:rPr>
          <w:rFonts w:ascii="Tahoma" w:eastAsia="Times New Roman" w:hAnsi="Tahoma" w:cs="B Nazanin"/>
          <w:b/>
          <w:bCs/>
          <w:color w:val="000000"/>
          <w:sz w:val="26"/>
          <w:szCs w:val="26"/>
          <w:rtl/>
        </w:rPr>
        <w:t xml:space="preserve"> ی عینکم " </w:t>
      </w:r>
      <w:r w:rsidRPr="006711BA">
        <w:rPr>
          <w:rFonts w:ascii="Tahoma" w:eastAsia="Times New Roman" w:hAnsi="Tahoma" w:cs="B Nazanin"/>
          <w:color w:val="000000"/>
          <w:sz w:val="26"/>
          <w:szCs w:val="26"/>
          <w:rtl/>
        </w:rPr>
        <w:t>از کتاب شلوارهای وصله دار اثر رسول پرویزی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ویژگی های نثر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سادگی و روانی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lastRenderedPageBreak/>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کوتاهی جملات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استفاده از تعبیرات و اصطلاحات عامیانه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با زبان شکسته نوشته شده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راوی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دانش آموز دبیرستانی ( خود نویسنده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زمان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دوره ی جوانی نویسنده ، پس از دوره ی مشروطه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مکان </w:t>
      </w:r>
      <w:proofErr w:type="gramStart"/>
      <w:r w:rsidRPr="006711BA">
        <w:rPr>
          <w:rFonts w:ascii="Tahoma" w:eastAsia="Times New Roman" w:hAnsi="Tahoma" w:cs="B Nazanin"/>
          <w:color w:val="000000"/>
          <w:sz w:val="26"/>
          <w:szCs w:val="26"/>
          <w:rtl/>
        </w:rPr>
        <w:t>داستان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شیراز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داستان با طرز جالبی آغاز می شود ، و همه دوست دارند ببینند که قرار است چه اتفاقی بیفتد ، اما این یک طرف قضیه است ، چون به اصطلاحات و کلماتی برمی خوریم که از نظر اخلاقی کمتر به کار بردن آن ها بهتر است هر چند که آن ها را در اجتماع بارها و بارها می شنویم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موضوع جالبی اشاره دارد که شاید هرکسی با آن روبه رو بوده است یا با مواردی مشابه آن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دست به گریبان بوده است. از نکات برجسته ی داستان لحن عامیانه و گویش محاوره ای راوی داستان است و دیگری ، توصیف های دقیق و جزء به جزء و توجه به ریزه کاری ها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23</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آن چه که شاگردان رامتحیر می کند،اوج داستان است آن زمان که شخصیت داستان برای اولین بارعینک به چشمش می گذاردوبرای اولین باردنیای اطراف خودراآنگونه که دیگران می بینند،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می بیند . و همینطور آن جا که در کلاس درس عینک را به چشم می زند، توجه معلم و شاگرد</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به او جلب می شود و مورد تمسخر شاگردان و مورد سرزنش معلم قرار می گیرد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چهره ی فقر را در متن درس به خوبی می توان حس کرد و به اوضاع زمان نویسنده می توان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بیشتر پی برد . اما از این که داستان شاگردان را متأثر می کند نکته ای است که نمی توان آن را انکار نمود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آخرین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درس</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color w:val="000000"/>
          <w:sz w:val="26"/>
          <w:szCs w:val="26"/>
          <w:rtl/>
        </w:rPr>
        <w:t>اثرآلفونس دوده،نویسنده ی فرانسوی ( 1897-1840)وترجمه ی دکتر عبدالحسین زرین کوب می باشد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موضوع داستان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احساس میهن دوستی، دفاع از میهن ، کوشش برای آزادی میهن از اسارت دشمنان و مهم تر از همه اهمیت و ارزش قائل شدن به زبان ملی و حفظ آن می باشد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وهمین حس میهن دوستی است که توجه دانش آموزان را به آن معطوف می نماید لذا تأثیربیشتر</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آن را زمانی می بینیم که در جالب ترین قسمتی از درس می خوانیم که :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معلم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نرمی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سخن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گوید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اکنون</w:t>
      </w:r>
      <w:r w:rsidRPr="006711BA">
        <w:rPr>
          <w:rFonts w:ascii="Tahoma" w:eastAsia="Times New Roman" w:hAnsi="Tahoma" w:cs="B Nazanin"/>
          <w:color w:val="000000"/>
          <w:sz w:val="26"/>
          <w:szCs w:val="26"/>
          <w:rtl/>
        </w:rPr>
        <w:t xml:space="preserve"> بعد از به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تاراج</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رفتن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میهن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متوجه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اشتباه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قصور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شاگردانی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سستی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کاهلی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کرده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معلم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کرده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حال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فهمند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اوقات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گرانبهایی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بطالت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گذرانده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چیزهای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ارزشمندی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حتی تنبل ترین شاگرد که درس را نمی فهمید ، اهمیت موقعیت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فعلی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اندیشد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آیا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کبوتران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زبان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بیگانه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سرود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خواهند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با این که داستان ، ترجمه ای می باشد ولی کاربرد واژگان دقیق و جملات روان و گویا هستند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b/>
          <w:bCs/>
          <w:color w:val="000000"/>
          <w:sz w:val="26"/>
          <w:szCs w:val="26"/>
          <w:rtl/>
        </w:rPr>
        <w:t>کتاب زبان و ادبیات فارسی 2 علوم انسانی( پیش دانشگاهی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دگرگونی های پی درپی و شتاب ناک سیاسی، روابط اجتماعی و فرهنگی، ورود عناصری تازه در قلمرو اندیشه،آشنایی با مکاتب فکری و ادبی اروپا، زمینه ساز تحولاتی در جامعه ی ایرانی شد که تأثیرآن ها را درادبیات منثوربا ظهور زین العابدین مراغه ای،طالبوف،علی اکبردهخدا و</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جمال زاده شاهدیم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24</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proofErr w:type="gramStart"/>
      <w:r w:rsidRPr="006711BA">
        <w:rPr>
          <w:rFonts w:ascii="Tahoma" w:eastAsia="Times New Roman" w:hAnsi="Tahoma" w:cs="B Nazanin"/>
          <w:b/>
          <w:bCs/>
          <w:color w:val="000000"/>
          <w:sz w:val="26"/>
          <w:szCs w:val="26"/>
        </w:rPr>
        <w:lastRenderedPageBreak/>
        <w:t>v</w:t>
      </w:r>
      <w:proofErr w:type="gramEnd"/>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hint="cs"/>
          <w:b/>
          <w:bCs/>
          <w:color w:val="000000"/>
          <w:sz w:val="26"/>
          <w:szCs w:val="26"/>
          <w:rtl/>
        </w:rPr>
        <w:t>داستان</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مدیر</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مدرسه</w:t>
      </w:r>
      <w:r w:rsidRPr="006711BA">
        <w:rPr>
          <w:rFonts w:ascii="Tahoma" w:eastAsia="Times New Roman" w:hAnsi="Tahoma" w:cs="B Nazanin"/>
          <w:b/>
          <w:bCs/>
          <w:color w:val="000000"/>
          <w:sz w:val="26"/>
          <w:szCs w:val="26"/>
          <w:rtl/>
        </w:rPr>
        <w:t xml:space="preserve"> " </w:t>
      </w:r>
      <w:r w:rsidRPr="006711BA">
        <w:rPr>
          <w:rFonts w:ascii="Tahoma" w:eastAsia="Times New Roman" w:hAnsi="Tahoma" w:cs="B Nazanin"/>
          <w:color w:val="000000"/>
          <w:sz w:val="26"/>
          <w:szCs w:val="26"/>
          <w:rtl/>
        </w:rPr>
        <w:t xml:space="preserve">اثر جلال آل احمد 1348 </w:t>
      </w:r>
      <w:r w:rsidRPr="006711BA">
        <w:rPr>
          <w:rFonts w:ascii="Times New Roman" w:eastAsia="Times New Roman" w:hAnsi="Times New Roman" w:cs="Times New Roman" w:hint="cs"/>
          <w:color w:val="000000"/>
          <w:sz w:val="26"/>
          <w:szCs w:val="26"/>
          <w:rtl/>
        </w:rPr>
        <w:t>–</w:t>
      </w:r>
      <w:r w:rsidRPr="006711BA">
        <w:rPr>
          <w:rFonts w:ascii="Tahoma" w:eastAsia="Times New Roman" w:hAnsi="Tahoma" w:cs="B Nazanin"/>
          <w:color w:val="000000"/>
          <w:sz w:val="26"/>
          <w:szCs w:val="26"/>
          <w:rtl/>
        </w:rPr>
        <w:t xml:space="preserve"> 1302)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برجسته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ترین</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داستان های وی است. مضمون داستان هایش و این داستان ، فضای سیاسی و اجتماعی ایران و محرومیت و محدودیت اندیشه وران را به خوبی ترسیم نموده است . داستان فضای کاملاً سیاسی دارد آن جا که می نویسد ، بله حضور آمریکاییان در کشور و این که « وقتی خوب شد در " اصل چهار" استخدامش کنند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عواملی که این نوع</w:t>
      </w:r>
      <w:proofErr w:type="gramStart"/>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نثررا</w:t>
      </w:r>
      <w:proofErr w:type="gramEnd"/>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مطلوب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براشتیاق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افزوده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عبارت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1- نثر مقطع ، ساده، بی پروا و قاطع او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2- کاربرد اصطلاحات و ترکیبات عامیانه همراه با الفاظ محاوره ای برانگیختگی خاصی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شاگردان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ایجاد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پایان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متأثر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سازد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3- توصیف جزئی رفتاروخصوصیات افراد است.آن جا که معلم کلاس را این طوروصف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معلم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کلاس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چهارمدرسه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سنگین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شکم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برآمده،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درازشده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بود،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خیلی کوتاه تر از زمانی که سرپا بود و...</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4- حذف افعال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5- استفاده از طنز سیاسی و اجتماعی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6- جابجایی ارکان جمله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7- کاربرد ضرب المثل و کنایه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8- کاربرد تتابع اضافات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می دانیم ازدیرباز،موضوع های مختلفی که مربوط به انسان و زندگی وهستی و طبیعت هستند، اساس قصه ها را تشکیل می داده اند . خیلی از موضوعات با پیشرفت و تحول انسان و جهان ، فراموش شده اند.مسأله ی دیگری که شاید در قصه های ما کم است،اندیشمندی است.یعنی اغلب قصه ها، آدم ها، قهرمانان و ماجراها و ... اندیشمندانه نیست که به پیش می </w:t>
      </w:r>
      <w:r w:rsidRPr="006711BA">
        <w:rPr>
          <w:rFonts w:ascii="Tahoma" w:eastAsia="Times New Roman" w:hAnsi="Tahoma" w:cs="B Nazanin"/>
          <w:color w:val="000000"/>
          <w:sz w:val="26"/>
          <w:szCs w:val="26"/>
          <w:rtl/>
        </w:rPr>
        <w:lastRenderedPageBreak/>
        <w:t>روند. در حالی که می دانیم هیچ سنگی خود بخود ازسر راه کنار نمی رود و برای بردن سنگ ازسر راه ، نخست اندیشه لازم است و سپس عمل . پس باید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زمینه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مهم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طرحی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انداخت</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25</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ادبیات داستانی به همان اندازه برای زندگی ضروری است که منابع غیر داستانی ، زیرا دانشی که ادبیات داستانی در بر دارد با دانش ادبیات غیر داستانی متفاوت است . ادبیات داستانی دانش تجربه هاست ، به وسیله ی احساس آدمی حس می شود و با اندیشه ی وی ادراک می گردد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Pr>
        <w:t>E</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 xml:space="preserve">داستان های کتاب درسی در سه شاخه تقسیم شده </w:t>
      </w:r>
      <w:proofErr w:type="gramStart"/>
      <w:r w:rsidRPr="006711BA">
        <w:rPr>
          <w:rFonts w:ascii="Tahoma" w:eastAsia="Times New Roman" w:hAnsi="Tahoma" w:cs="B Nazanin"/>
          <w:color w:val="000000"/>
          <w:sz w:val="26"/>
          <w:szCs w:val="26"/>
          <w:rtl/>
        </w:rPr>
        <w:t>است :</w:t>
      </w:r>
      <w:proofErr w:type="gramEnd"/>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1- رئالیستی اجتماعی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2- ادبیات جنگ و انقلاب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color w:val="000000"/>
          <w:sz w:val="26"/>
          <w:szCs w:val="26"/>
          <w:rtl/>
        </w:rPr>
        <w:t>3- ادبیات سیاسی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به طور کلی شخصیت داستان ها ، روستایی اند ( گیله مرد ) و شخصیت های مبارز خیلی زیاد نیستند.و در رمان ها جلوه ای نداشتند.اما ازسال 1357به بعد باتوجه به موضوعات داستان ها، شخصیت هاعوض می شود،به دنبال کشف هویت می گردند ومبارزه و استقامت بخاطرخویشتن است . با توجه به مطالب یاد شده،شخصیت های محوری این دوره درکتاب های درسی، جوانان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هستند،جوانانی که صادق و ساده و درستکارند.و درفضای فوق از خودگذشتگی نشان می دهند.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 گاهی نیز زن ها و اغلب پیران ایفای نقش دارند. به طورکلی زبان داستان ها، ساده، کاربرد اصطلاحات عوامانه ، رئالیستی با جنبه های اعجاز دینی و به حوادث غیرمترقّبه اشاره دارد و</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به گونه ای با رمانتیسیسم آمیخته است . دارای شخصیت های ایستایی هستند که کمتر در آن ها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پویایی دیده می شود . نکته ی قابل توجه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تمامی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فوق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زیاد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مطرح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نشده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نبوده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سووشون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جزء</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دسته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شمار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آورد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بدون اغراق می توان گفت که تنها بخش کتاب های درسی در چهارساله متوسطه که شاگردانم</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بدون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دغدغه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جانبی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دغدغه ی دانش آموزان نسبت به امتحانات ، ورود آنان به مراکز علمی و دانشگاه ها باعث شده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تا آنان با علاقه به درس گوش ندهند و صِرفاً به دنبال نکات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امتحانی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کنکور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باشند</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فشار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اولیای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اضطراب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معلمان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سوی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افزوده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معلم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فراگیر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دروس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علاقه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نخوانند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احسای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حدود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دوازده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وضوح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چشم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w:t>
      </w:r>
      <w:r w:rsidRPr="006711BA">
        <w:rPr>
          <w:rFonts w:ascii="Tahoma" w:eastAsia="Times New Roman" w:hAnsi="Tahoma" w:cs="B Nazanin"/>
          <w:color w:val="000000"/>
          <w:sz w:val="26"/>
          <w:szCs w:val="26"/>
          <w:rtl/>
        </w:rPr>
        <w:t>ی خورد . کم بودن س</w:t>
      </w:r>
      <w:bookmarkStart w:id="0" w:name="_GoBack"/>
      <w:bookmarkEnd w:id="0"/>
      <w:r w:rsidRPr="006711BA">
        <w:rPr>
          <w:rFonts w:ascii="Tahoma" w:eastAsia="Times New Roman" w:hAnsi="Tahoma" w:cs="B Nazanin"/>
          <w:color w:val="000000"/>
          <w:sz w:val="26"/>
          <w:szCs w:val="26"/>
          <w:rtl/>
        </w:rPr>
        <w:t>اعت درس ادبیات فارسی نیز بر این معضل</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افزوده است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با</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ازسال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تدریس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درآموزش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پرورش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سپری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ولی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همیشه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سؤالاتی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ذهنم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مواجه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شوم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اکثر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افرادی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امور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تحصیلی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شکست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خورند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درزندگی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موفق</w:t>
      </w:r>
      <w:r w:rsidRPr="006711BA">
        <w:rPr>
          <w:rFonts w:ascii="Tahoma" w:eastAsia="Times New Roman" w:hAnsi="Tahoma" w:cs="B Nazanin"/>
          <w:color w:val="000000"/>
          <w:sz w:val="26"/>
          <w:szCs w:val="26"/>
          <w:rtl/>
        </w:rPr>
        <w:t xml:space="preserve"> هستند وبرعکس؟چرا برخی ازدانش آموزان با استعدادهای درخشان</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26</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درمدارس نمرات مطلوبی کسب می کنند درحالی که دیگران با همان توانایی ها درکلاس دیگر کارایی لازم را ندارند؟ چرا بعضی ازدانش آموزان برخی دروس را دوست ندارند؟چرا بعضی از دانش آموزان در سؤالات چند گزینه ای ، عملکرد بهتری دارند ، ولی برخی دیگر، سؤالات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تشریحی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بهترپاسخ</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دهند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بعضی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شیوه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سخنرانی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ترجیح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دهند،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برخی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شرکت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دربحث</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گروهی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هستند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تدریس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پژوهشی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ترجیح</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دهند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سؤالات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نظایر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ازهمه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مهم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مشا</w:t>
      </w:r>
      <w:r w:rsidRPr="006711BA">
        <w:rPr>
          <w:rFonts w:ascii="Tahoma" w:eastAsia="Times New Roman" w:hAnsi="Tahoma" w:cs="B Nazanin"/>
          <w:color w:val="000000"/>
          <w:sz w:val="26"/>
          <w:szCs w:val="26"/>
          <w:rtl/>
        </w:rPr>
        <w:t>هده ی نحوه ی تدریس به شیوه ی سخنرانی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تندتند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یادداشت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برداشتنِ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هرانسان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اندیشمندی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اوّل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تأمّل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وا</w:t>
      </w:r>
      <w:r w:rsidRPr="006711BA">
        <w:rPr>
          <w:rFonts w:ascii="Tahoma" w:eastAsia="Times New Roman" w:hAnsi="Tahoma" w:cs="B Nazanin"/>
          <w:color w:val="000000"/>
          <w:sz w:val="26"/>
          <w:szCs w:val="26"/>
          <w:rtl/>
        </w:rPr>
        <w:t>-</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معلّمان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فکرشان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کارمی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اندازیم</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متأسفانه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نظام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ویژه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بین</w:t>
      </w:r>
      <w:r w:rsidRPr="006711BA">
        <w:rPr>
          <w:rFonts w:ascii="Tahoma" w:eastAsia="Times New Roman" w:hAnsi="Tahoma" w:cs="B Nazanin"/>
          <w:color w:val="000000"/>
          <w:sz w:val="26"/>
          <w:szCs w:val="26"/>
          <w:rtl/>
        </w:rPr>
        <w:t xml:space="preserve"> مسؤولان آموزش و پرورش ، مدیران مدارس و معلمان،می توان مشاهده کرداین است که علی رغم پذیرفتن این فرض که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فکر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کردن</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تفکّر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پرورش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بیشتربازمی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چندان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رغبتی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درتشویق</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نشان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دهند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واین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مسئله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داشت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حقیقتاً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چگونه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توان دراین راستا،تحوّلی ایجاد نموده تا شاگردان ما، درآینده با معضلات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بیشتری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مواجه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نشوند؟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خصوص</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وقتی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درجمع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همکارانم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قرارمی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گیرم،می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بینم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نیزهمگی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موضوع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رنج</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چراشاگردانمان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حاضر</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نیستند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کوچکترین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مباحث،</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اندکی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فکرخود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w:t>
      </w:r>
      <w:r w:rsidRPr="006711BA">
        <w:rPr>
          <w:rFonts w:ascii="Tahoma" w:eastAsia="Times New Roman" w:hAnsi="Tahoma" w:cs="B Nazanin"/>
          <w:color w:val="000000"/>
          <w:sz w:val="26"/>
          <w:szCs w:val="26"/>
          <w:rtl/>
        </w:rPr>
        <w:t xml:space="preserve">اراندازند وتصمیم بگیرند وبه طور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کلّی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اهل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تجزیه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تحلیل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باشند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همیشه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معتقدم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یادگیری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مفاهیم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نوعی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توانایی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طبقه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بندی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انسان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کمک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پدیده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رابراساس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خواص</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مشترک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طبقه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بندی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لذا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تصمیم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جدّی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راگرفتم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تمام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موضوع</w:t>
      </w:r>
      <w:r w:rsidRPr="006711BA">
        <w:rPr>
          <w:rFonts w:ascii="Tahoma" w:eastAsia="Times New Roman" w:hAnsi="Tahoma" w:cs="B Nazanin"/>
          <w:color w:val="000000"/>
          <w:sz w:val="26"/>
          <w:szCs w:val="26"/>
          <w:rtl/>
        </w:rPr>
        <w:t xml:space="preserve"> مهم واساسی معطوف نمایم چرا که رفع تکلیف درامرتدریس کاری آسان است لذا باید تقیدات رادرتدریس آن هم دربخش ادبیات داستانی بیشتر نموده و رسالت آن هم بر دوش ما معلمان است ، هر قدر که ما به موضوع خاص اهمیت بدهیم به همان </w:t>
      </w:r>
      <w:r w:rsidRPr="006711BA">
        <w:rPr>
          <w:rFonts w:ascii="Tahoma" w:eastAsia="Times New Roman" w:hAnsi="Tahoma" w:cs="B Nazanin"/>
          <w:color w:val="000000"/>
          <w:sz w:val="26"/>
          <w:szCs w:val="26"/>
          <w:rtl/>
        </w:rPr>
        <w:lastRenderedPageBreak/>
        <w:t xml:space="preserve">میزان شاگردانمان نیز اهمیت می دهند و برعکس ، بی میلی ما، به مسائل حادّی دامن می زند که نمونه ی آن را در تدریس بخش هایی از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کتاب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ویژه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مشاهده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کنیم</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حال اگربرخی ازما معلمان ناراحتیم که چرا درس انشا از دوره ی متوسطه حذف شده،پس چرا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حلقه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میدان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شاگردانم</w:t>
      </w:r>
      <w:r w:rsidRPr="006711BA">
        <w:rPr>
          <w:rFonts w:ascii="Tahoma" w:eastAsia="Times New Roman" w:hAnsi="Tahoma" w:cs="B Nazanin"/>
          <w:color w:val="000000"/>
          <w:sz w:val="26"/>
          <w:szCs w:val="26"/>
          <w:rtl/>
        </w:rPr>
        <w:t>ان تنگ ترکرده و نسبت به این درس بسیاربی- تفاوت می گذریم و فقط از جنبه ی یک درس و تکلیف به آن نگاه می کنیم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امیدوارم به این سؤال و سؤالاتی از این نوع، بتوانیم پاسخی قانع کننده داشته باشیم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رسالتی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سنگین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کشیم</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27</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&amp;</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Tahoma" w:eastAsia="Times New Roman" w:hAnsi="Tahoma" w:cs="B Nazanin" w:hint="cs"/>
          <w:b/>
          <w:bCs/>
          <w:color w:val="000000"/>
          <w:sz w:val="26"/>
          <w:szCs w:val="26"/>
          <w:rtl/>
        </w:rPr>
        <w:t>نتیجه</w:t>
      </w:r>
      <w:r w:rsidRPr="006711BA">
        <w:rPr>
          <w:rFonts w:ascii="Tahoma" w:eastAsia="Times New Roman" w:hAnsi="Tahoma" w:cs="B Nazanin"/>
          <w:b/>
          <w:bCs/>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 xml:space="preserve"> </w:t>
      </w:r>
      <w:r w:rsidRPr="006711BA">
        <w:rPr>
          <w:rFonts w:ascii="Cambria" w:eastAsia="Times New Roman" w:hAnsi="Cambria" w:cs="Cambria" w:hint="cs"/>
          <w:b/>
          <w:bCs/>
          <w:color w:val="000000"/>
          <w:sz w:val="26"/>
          <w:szCs w:val="26"/>
          <w:rtl/>
        </w:rPr>
        <w:t>   </w:t>
      </w:r>
      <w:r w:rsidRPr="006711BA">
        <w:rPr>
          <w:rFonts w:ascii="Tahoma" w:eastAsia="Times New Roman" w:hAnsi="Tahoma" w:cs="B Nazanin"/>
          <w:b/>
          <w:b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امروزه به هزار و یک دلیل،وضع جوامع دگرگون شده وکارمربیان ومعلمان نیزماهیتی تکنیکی و مهارتی پیدا کرده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دردنیای امروز که زبان کودکان ما تحت سیطره و سلطه ی ماشین های بزرگ فرهنگی ، یعنی تلویزیون قرار گرفته است،کار و رسالت مدرسه ها به مراتب سخت تر و حساس تر شده است.</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دربحبوحه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رقابت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نابرابر،اغلب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والدین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فرزندان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پایین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مراکزی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فرستند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ازوجود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مادرمحرومند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هنگام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بازگشت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نیزهمان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وضع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قبلی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درصورتی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بنابرتحقیقات</w:t>
      </w:r>
      <w:r w:rsidRPr="006711BA">
        <w:rPr>
          <w:rFonts w:ascii="Tahoma" w:eastAsia="Times New Roman" w:hAnsi="Tahoma" w:cs="B Nazanin"/>
          <w:color w:val="000000"/>
          <w:sz w:val="26"/>
          <w:szCs w:val="26"/>
          <w:rtl/>
        </w:rPr>
        <w:t xml:space="preserve"> روان شناختی،بچه ها نباید زیاد طعم تلخ تنهایی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را بچشند و لازم است زندگی جمع را تجربه کنند.دراین آشفته بازار رسانه ها وهجوم اطلاعات</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ازطرفی وسختی کارمدرسه ها درزمینه ی آموزش علوم ومهارت های اجتماعی ازسوی دیگر،</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 xml:space="preserve">طبیعی است که وجود یک برنامه ی جنبی منسجم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کمک</w:t>
      </w:r>
      <w:r w:rsidRPr="006711BA">
        <w:rPr>
          <w:rFonts w:ascii="Tahoma" w:eastAsia="Times New Roman" w:hAnsi="Tahoma" w:cs="B Nazanin"/>
          <w:color w:val="000000"/>
          <w:sz w:val="26"/>
          <w:szCs w:val="26"/>
          <w:rtl/>
        </w:rPr>
        <w:t>ی</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بسیارمی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ازدوش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مدارس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بردارد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پس</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گویی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عبارتی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سبب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ماهیت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کارکرد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تربیتی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خاصی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حضورونفوذ</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شایسته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درقلب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نظام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آموزشی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حفظ</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تشکیل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جمع</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دوستانه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سرشار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شادمانی</w:t>
      </w:r>
      <w:r w:rsidRPr="006711BA">
        <w:rPr>
          <w:rFonts w:ascii="Tahoma" w:eastAsia="Times New Roman" w:hAnsi="Tahoma" w:cs="B Nazanin"/>
          <w:color w:val="000000"/>
          <w:sz w:val="26"/>
          <w:szCs w:val="26"/>
          <w:rtl/>
        </w:rPr>
        <w:t xml:space="preserve"> و روحیه ی عقلانی، به رشد و اعتلای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برنامه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دستیابی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اهداف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آموزش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پرورش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کمک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نماید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درازی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دارد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اندازه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عمر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آدمی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مثل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لبخند،زبان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مشترک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انسان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هریک</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طریقی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بازمی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گویند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همه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غم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وغصّه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آدمیان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درقّصّ</w:t>
      </w:r>
      <w:r w:rsidRPr="006711BA">
        <w:rPr>
          <w:rFonts w:ascii="Tahoma" w:eastAsia="Times New Roman" w:hAnsi="Tahoma" w:cs="B Nazanin"/>
          <w:color w:val="000000"/>
          <w:sz w:val="26"/>
          <w:szCs w:val="26"/>
          <w:rtl/>
        </w:rPr>
        <w:t xml:space="preserve">ه ها تلنبارشده. قصه یادآور تمام </w:t>
      </w:r>
      <w:r w:rsidRPr="006711BA">
        <w:rPr>
          <w:rFonts w:ascii="Cambria" w:eastAsia="Times New Roman" w:hAnsi="Cambria" w:cs="Cambria" w:hint="cs"/>
          <w:color w:val="000000"/>
          <w:sz w:val="26"/>
          <w:szCs w:val="26"/>
          <w:rtl/>
        </w:rPr>
        <w:t> </w:t>
      </w:r>
      <w:r w:rsidRPr="006711BA">
        <w:rPr>
          <w:rFonts w:ascii="Tahoma" w:eastAsia="Times New Roman" w:hAnsi="Tahoma" w:cs="B Nazanin" w:hint="cs"/>
          <w:color w:val="000000"/>
          <w:sz w:val="26"/>
          <w:szCs w:val="26"/>
          <w:rtl/>
        </w:rPr>
        <w:t>دیروزهای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سبز</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کودکی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شدند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اکنون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فقط</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بعضی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ازما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یعنی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نخواسته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کودکی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خویش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فراموش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کنند،دلبسته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آنند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خوانند،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شنوند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نویسند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آرام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گیرند</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درهای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تازه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بیان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مقصود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رابرروی</w:t>
      </w:r>
      <w:r w:rsidRPr="006711BA">
        <w:rPr>
          <w:rFonts w:ascii="Tahoma" w:eastAsia="Times New Roman" w:hAnsi="Tahoma" w:cs="B Nazanin"/>
          <w:color w:val="000000"/>
          <w:sz w:val="26"/>
          <w:szCs w:val="26"/>
          <w:rtl/>
        </w:rPr>
        <w:t xml:space="preserve"> ما می گشاید و وسایل و ابزارکاملاً متفاوتی برای بازگو نمودن تجربه ها،مشاهدات و احساسات دراختیارمان می گذارد.درهمان زمان که در تنهایی و انزوایی خاص و در میان دیوارهای سیمانی خانه و در مدرسه محصور شده، قصّه، سفرعاطفی بسیار خوبی است که در آن رؤیاها و آرزوهای خویش را باز می یابیم .به همین خاطر گفته می شود توجه به امر داستان باید از وظایف اصلی مربیان و معلمان در آموزش و پرورش باشد .هدف از این کار، نه تربیت نویسنده هایداستان نویس، که تربیت افرادی است که بعداً قدر قصّه را بدانند و آن را صمیمانه دوست بدارند . همان طوری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b/>
          <w:bCs/>
          <w:color w:val="000000"/>
          <w:sz w:val="26"/>
          <w:szCs w:val="26"/>
          <w:rtl/>
        </w:rPr>
        <w:t>28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که بازی جزئی از زندگی است .4</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نکته ی قابل این است که بسیاری ازقصّه ها وابستگی نژادی،زبانی، سیاسی وحتی دینی خاصی ندارند وبه همین خاطر پیامشان برای تمام انسان هاست. هدف آن ها کمک به آدم کردن آنهاست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 نه عالم ساختن آن ها و این چیزی است که درکنارآموزش های رسمی وعلمی به شدت مورد</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نیاز است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وقتی داستانی خوانده می شود ، کسی به کسی نمی خندد بلکه همه با همدیگرمی خندند و این از</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باشکوه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ترین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رفتارهای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انسانی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درپی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روابط</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عاطفی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دوستی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جدید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شکل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w:t>
      </w:r>
      <w:r w:rsidRPr="006711BA">
        <w:rPr>
          <w:rFonts w:ascii="Tahoma" w:eastAsia="Times New Roman" w:hAnsi="Tahoma" w:cs="B Nazanin" w:hint="cs"/>
          <w:color w:val="000000"/>
          <w:sz w:val="26"/>
          <w:szCs w:val="26"/>
          <w:rtl/>
        </w:rPr>
        <w:t>گ</w:t>
      </w:r>
      <w:r w:rsidRPr="006711BA">
        <w:rPr>
          <w:rFonts w:ascii="Tahoma" w:eastAsia="Times New Roman" w:hAnsi="Tahoma" w:cs="B Nazanin"/>
          <w:color w:val="000000"/>
          <w:sz w:val="26"/>
          <w:szCs w:val="26"/>
          <w:rtl/>
        </w:rPr>
        <w:t xml:space="preserve">یرد و کینه ها و کدورت های احتمالی ، خود به خود برطرف می گردد . همین طور شادی و نشاط نیز درچنین فضایی و کلاسی حاکم می گردد که ازجمله عوامل مؤثردرآموزش و تدریس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اثر بخش می باشد . وجود بخش ادبیات داستانی بین بخش های مختلف کتاب های درسی ، لذت</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خاصی دارد که همواره برای بچه ها به یادماندنی است که می بینیم حتی ناسازگارترین بچه ها</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نیز هنگام شروع داستان ، ساکت می نشینند و مشتاقانه داستان را دنبال نموده و گاهی به طرز عجیبی اظهار نظر هم می کنند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و در انتها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افلاطون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گذشته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ارزش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اهمیت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تربیت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کودک</w:t>
      </w:r>
      <w:r w:rsidRPr="006711BA">
        <w:rPr>
          <w:rFonts w:ascii="Tahoma" w:eastAsia="Times New Roman" w:hAnsi="Tahoma" w:cs="B Nazanin"/>
          <w:color w:val="000000"/>
          <w:sz w:val="26"/>
          <w:szCs w:val="26"/>
          <w:rtl/>
        </w:rPr>
        <w:t xml:space="preserve"> دریافته و گفته است :« سپس باید پرستاران و مادران را وادار کنیم که فقط حکایاتی را که پذیرفته ایم ، برای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کودکان نقل کنند ومتوجه باشند که پرورشی که روح اطفال به وسیله ی حکایات حاصل می کند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به مراتب بیش از تربیتی است که جسم آن ها به وسیله ی ورزش پیدا می کند .»5</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پس امیدوارم مؤلفان محترم بیش ازپیش به این بخش مهم کتاب ، توجه داشته و انتظارات بجای</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همکاران و دانش آموزان را در سر لوحه ی کار خویش قرار دهند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 xml:space="preserve">پی نوشت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1-</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لَقَد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قصصهم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عبره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الاولی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الابصار</w:t>
      </w:r>
      <w:r w:rsidRPr="006711BA">
        <w:rPr>
          <w:rFonts w:ascii="Tahoma" w:eastAsia="Times New Roman" w:hAnsi="Tahoma" w:cs="B Nazanin"/>
          <w:color w:val="000000"/>
          <w:sz w:val="26"/>
          <w:szCs w:val="26"/>
          <w:rtl/>
        </w:rPr>
        <w:t xml:space="preserve"> . ( </w:t>
      </w:r>
      <w:r w:rsidRPr="006711BA">
        <w:rPr>
          <w:rFonts w:ascii="Tahoma" w:eastAsia="Times New Roman" w:hAnsi="Tahoma" w:cs="B Nazanin" w:hint="cs"/>
          <w:color w:val="000000"/>
          <w:sz w:val="26"/>
          <w:szCs w:val="26"/>
          <w:rtl/>
        </w:rPr>
        <w:t>یوسف</w:t>
      </w:r>
      <w:r w:rsidRPr="006711BA">
        <w:rPr>
          <w:rFonts w:ascii="Tahoma" w:eastAsia="Times New Roman" w:hAnsi="Tahoma" w:cs="B Nazanin"/>
          <w:color w:val="000000"/>
          <w:sz w:val="26"/>
          <w:szCs w:val="26"/>
          <w:rtl/>
        </w:rPr>
        <w:t xml:space="preserve"> / 111 )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2-</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بعد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نوشته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رضا</w:t>
      </w:r>
      <w:r w:rsidRPr="006711BA">
        <w:rPr>
          <w:rFonts w:ascii="Tahoma" w:eastAsia="Times New Roman" w:hAnsi="Tahoma" w:cs="B Nazanin"/>
          <w:color w:val="000000"/>
          <w:sz w:val="26"/>
          <w:szCs w:val="26"/>
          <w:rtl/>
        </w:rPr>
        <w:t xml:space="preserve"> رهگذز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3- مقاله ی داستان نویسی برای کودکان ، نوشته ی جن کار ، ترجمه ی محسن سلیمانی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4- ترکمان ، 1368 .</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ص</w:t>
      </w:r>
      <w:r w:rsidRPr="006711BA">
        <w:rPr>
          <w:rFonts w:ascii="Tahoma" w:eastAsia="Times New Roman" w:hAnsi="Tahoma" w:cs="B Nazanin"/>
          <w:color w:val="000000"/>
          <w:sz w:val="26"/>
          <w:szCs w:val="26"/>
          <w:rtl/>
        </w:rPr>
        <w:t>. 112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5- عطاران ، 1377 . ص. 123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&amp;</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b/>
          <w:bCs/>
          <w:color w:val="000000"/>
          <w:sz w:val="26"/>
          <w:szCs w:val="26"/>
          <w:rtl/>
        </w:rPr>
        <w:t>فهرست منابع</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b/>
          <w:b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 xml:space="preserve">1- ترکمان ، منوچهر، هفت گفتار درباره ی آموزش قبل از دبستان ، انتشارات مدرسه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تهران : 1386</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lastRenderedPageBreak/>
        <w:t>2-</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ذوالفقاري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همكاران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ادبيات</w:t>
      </w:r>
      <w:r w:rsidRPr="006711BA">
        <w:rPr>
          <w:rFonts w:ascii="Tahoma" w:eastAsia="Times New Roman" w:hAnsi="Tahoma" w:cs="B Nazanin"/>
          <w:color w:val="000000"/>
          <w:sz w:val="26"/>
          <w:szCs w:val="26"/>
          <w:rtl/>
        </w:rPr>
        <w:t xml:space="preserve"> (1) </w:t>
      </w:r>
      <w:r w:rsidRPr="006711BA">
        <w:rPr>
          <w:rFonts w:ascii="Tahoma" w:eastAsia="Times New Roman" w:hAnsi="Tahoma" w:cs="B Nazanin" w:hint="cs"/>
          <w:color w:val="000000"/>
          <w:sz w:val="26"/>
          <w:szCs w:val="26"/>
          <w:rtl/>
        </w:rPr>
        <w:t>كتب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:1388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3-</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ذوالفقاري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همكاران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ادبيات</w:t>
      </w:r>
      <w:r w:rsidRPr="006711BA">
        <w:rPr>
          <w:rFonts w:ascii="Tahoma" w:eastAsia="Times New Roman" w:hAnsi="Tahoma" w:cs="B Nazanin"/>
          <w:color w:val="000000"/>
          <w:sz w:val="26"/>
          <w:szCs w:val="26"/>
          <w:rtl/>
        </w:rPr>
        <w:t xml:space="preserve"> (2) </w:t>
      </w:r>
      <w:r w:rsidRPr="006711BA">
        <w:rPr>
          <w:rFonts w:ascii="Tahoma" w:eastAsia="Times New Roman" w:hAnsi="Tahoma" w:cs="B Nazanin" w:hint="cs"/>
          <w:color w:val="000000"/>
          <w:sz w:val="26"/>
          <w:szCs w:val="26"/>
          <w:rtl/>
        </w:rPr>
        <w:t>كتب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:1388.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4-</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ذوالفقاري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همكاران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ادبيات</w:t>
      </w:r>
      <w:r w:rsidRPr="006711BA">
        <w:rPr>
          <w:rFonts w:ascii="Tahoma" w:eastAsia="Times New Roman" w:hAnsi="Tahoma" w:cs="B Nazanin"/>
          <w:color w:val="000000"/>
          <w:sz w:val="26"/>
          <w:szCs w:val="26"/>
          <w:rtl/>
        </w:rPr>
        <w:t xml:space="preserve">(3) </w:t>
      </w:r>
      <w:r w:rsidRPr="006711BA">
        <w:rPr>
          <w:rFonts w:ascii="Tahoma" w:eastAsia="Times New Roman" w:hAnsi="Tahoma" w:cs="B Nazanin" w:hint="cs"/>
          <w:color w:val="000000"/>
          <w:sz w:val="26"/>
          <w:szCs w:val="26"/>
          <w:rtl/>
        </w:rPr>
        <w:t>عمومي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كتب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:1388.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5-</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ذوالفقاري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همكاران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ادبيات</w:t>
      </w:r>
      <w:r w:rsidRPr="006711BA">
        <w:rPr>
          <w:rFonts w:ascii="Tahoma" w:eastAsia="Times New Roman" w:hAnsi="Tahoma" w:cs="B Nazanin"/>
          <w:color w:val="000000"/>
          <w:sz w:val="26"/>
          <w:szCs w:val="26"/>
          <w:rtl/>
        </w:rPr>
        <w:t xml:space="preserve">(3) </w:t>
      </w:r>
      <w:r w:rsidRPr="006711BA">
        <w:rPr>
          <w:rFonts w:ascii="Tahoma" w:eastAsia="Times New Roman" w:hAnsi="Tahoma" w:cs="B Nazanin" w:hint="cs"/>
          <w:color w:val="000000"/>
          <w:sz w:val="26"/>
          <w:szCs w:val="26"/>
          <w:rtl/>
        </w:rPr>
        <w:t>انساني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:1388.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6-</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رحماندوست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مصطفی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کودکان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نوجوانان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شرکت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چاپ</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نشر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ایران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دوره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کاردانی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ادبیات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فارسی</w:t>
      </w:r>
      <w:r w:rsidRPr="006711BA">
        <w:rPr>
          <w:rFonts w:ascii="Tahoma" w:eastAsia="Times New Roman" w:hAnsi="Tahoma" w:cs="B Nazanin"/>
          <w:color w:val="000000"/>
          <w:sz w:val="26"/>
          <w:szCs w:val="26"/>
          <w:rtl/>
        </w:rPr>
        <w:t xml:space="preserve"> .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mbria" w:eastAsia="Times New Roman" w:hAnsi="Cambria" w:cs="Cambria"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7-</w:t>
      </w:r>
      <w:r w:rsidRPr="006711BA">
        <w:rPr>
          <w:rFonts w:ascii="Cambria" w:eastAsia="Times New Roman" w:hAnsi="Cambria" w:cs="Cambria"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رهگذر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رضا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اما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بعد</w:t>
      </w:r>
      <w:r w:rsidRPr="006711BA">
        <w:rPr>
          <w:rFonts w:ascii="Tahoma" w:eastAsia="Times New Roman" w:hAnsi="Tahoma" w:cs="B Nazanin"/>
          <w:color w:val="000000"/>
          <w:sz w:val="26"/>
          <w:szCs w:val="26"/>
          <w:rtl/>
        </w:rPr>
        <w:t xml:space="preserve"> ...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انتشارات</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حوزه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هنری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سازمان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تبلیغات</w:t>
      </w:r>
      <w:r w:rsidRPr="006711BA">
        <w:rPr>
          <w:rFonts w:ascii="Tahoma" w:eastAsia="Times New Roman" w:hAnsi="Tahoma" w:cs="B Nazanin"/>
          <w:color w:val="000000"/>
          <w:sz w:val="26"/>
          <w:szCs w:val="26"/>
          <w:rtl/>
        </w:rPr>
        <w:t xml:space="preserve"> اسلامی ، تهران ، 1366.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8-</w:t>
      </w: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سنگري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محمدرضا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همكاران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ادبيات</w:t>
      </w:r>
      <w:r w:rsidRPr="006711BA">
        <w:rPr>
          <w:rFonts w:ascii="Tahoma" w:eastAsia="Times New Roman" w:hAnsi="Tahoma" w:cs="B Nazanin"/>
          <w:color w:val="000000"/>
          <w:sz w:val="26"/>
          <w:szCs w:val="26"/>
          <w:rtl/>
        </w:rPr>
        <w:t xml:space="preserve">(2) </w:t>
      </w:r>
      <w:r w:rsidRPr="006711BA">
        <w:rPr>
          <w:rFonts w:ascii="Tahoma" w:eastAsia="Times New Roman" w:hAnsi="Tahoma" w:cs="B Nazanin" w:hint="cs"/>
          <w:color w:val="000000"/>
          <w:sz w:val="26"/>
          <w:szCs w:val="26"/>
          <w:rtl/>
        </w:rPr>
        <w:t>پيش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دانشگاهي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انساني،كتب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درسي،</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 1388.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9-</w:t>
      </w: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سنگري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محمدرضا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همكاران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زبان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فارسي</w:t>
      </w:r>
      <w:r w:rsidRPr="006711BA">
        <w:rPr>
          <w:rFonts w:ascii="Tahoma" w:eastAsia="Times New Roman" w:hAnsi="Tahoma" w:cs="B Nazanin"/>
          <w:color w:val="000000"/>
          <w:sz w:val="26"/>
          <w:szCs w:val="26"/>
          <w:rtl/>
        </w:rPr>
        <w:t xml:space="preserve"> (1</w:t>
      </w:r>
      <w:r w:rsidRPr="006711BA">
        <w:rPr>
          <w:rFonts w:ascii="Tahoma" w:eastAsia="Times New Roman" w:hAnsi="Tahoma" w:cs="B Nazanin" w:hint="cs"/>
          <w:color w:val="000000"/>
          <w:sz w:val="26"/>
          <w:szCs w:val="26"/>
          <w:rtl/>
        </w:rPr>
        <w:t>و</w:t>
      </w:r>
      <w:r w:rsidRPr="006711BA">
        <w:rPr>
          <w:rFonts w:ascii="Tahoma" w:eastAsia="Times New Roman" w:hAnsi="Tahoma" w:cs="B Nazanin"/>
          <w:color w:val="000000"/>
          <w:sz w:val="26"/>
          <w:szCs w:val="26"/>
          <w:rtl/>
        </w:rPr>
        <w:t xml:space="preserve">2) </w:t>
      </w:r>
      <w:r w:rsidRPr="006711BA">
        <w:rPr>
          <w:rFonts w:ascii="Tahoma" w:eastAsia="Times New Roman" w:hAnsi="Tahoma" w:cs="B Nazanin" w:hint="cs"/>
          <w:color w:val="000000"/>
          <w:sz w:val="26"/>
          <w:szCs w:val="26"/>
          <w:rtl/>
        </w:rPr>
        <w:t>پيش</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دانشگاهي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عمومي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كتب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درسي</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 1388</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10-</w:t>
      </w: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عطاران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محمد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آرای مربیان بزرگ مسلمان درباره ی تربیت کودک ، انتشارات مدرسه ، تهران : 1377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11-</w:t>
      </w: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قرآن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مجید</w:t>
      </w:r>
      <w:r w:rsidRPr="006711BA">
        <w:rPr>
          <w:rFonts w:ascii="Tahoma" w:eastAsia="Times New Roman" w:hAnsi="Tahoma" w:cs="B Nazanin"/>
          <w:color w:val="000000"/>
          <w:sz w:val="26"/>
          <w:szCs w:val="26"/>
          <w:rtl/>
        </w:rPr>
        <w:t xml:space="preserve">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lastRenderedPageBreak/>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12-</w:t>
      </w: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همتی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اسماعیل</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بچه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ها</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هم</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توانند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قصه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بسازند</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ناشر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مؤلف</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تهران</w:t>
      </w:r>
      <w:r w:rsidRPr="006711BA">
        <w:rPr>
          <w:rFonts w:ascii="Tahoma" w:eastAsia="Times New Roman" w:hAnsi="Tahoma" w:cs="B Nazanin"/>
          <w:color w:val="000000"/>
          <w:sz w:val="26"/>
          <w:szCs w:val="26"/>
          <w:rtl/>
        </w:rPr>
        <w:t xml:space="preserve"> 1372 .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Tahoma" w:eastAsia="Times New Roman" w:hAnsi="Tahoma" w:cs="B Nazanin"/>
          <w:color w:val="000000"/>
          <w:sz w:val="26"/>
          <w:szCs w:val="26"/>
          <w:rtl/>
        </w:rPr>
        <w:t>13-</w:t>
      </w:r>
      <w:r w:rsidRPr="006711BA">
        <w:rPr>
          <w:rFonts w:ascii="Calibri" w:eastAsia="Times New Roman" w:hAnsi="Calibri" w:cs="Calibri" w:hint="cs"/>
          <w:color w:val="000000"/>
          <w:sz w:val="26"/>
          <w:szCs w:val="26"/>
          <w:rtl/>
        </w:rPr>
        <w:t>     </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تأملی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دیگر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در</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باب</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داستان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ترجمه</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محسن</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سلیمانی</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w:t>
      </w:r>
      <w:r w:rsidRPr="006711BA">
        <w:rPr>
          <w:rFonts w:ascii="Tahoma" w:eastAsia="Times New Roman" w:hAnsi="Tahoma" w:cs="B Nazanin"/>
          <w:color w:val="000000"/>
          <w:sz w:val="26"/>
          <w:szCs w:val="26"/>
          <w:rtl/>
        </w:rPr>
        <w:t xml:space="preserve"> </w:t>
      </w:r>
      <w:r w:rsidRPr="006711BA">
        <w:rPr>
          <w:rFonts w:ascii="Tahoma" w:eastAsia="Times New Roman" w:hAnsi="Tahoma" w:cs="B Nazanin" w:hint="cs"/>
          <w:color w:val="000000"/>
          <w:sz w:val="26"/>
          <w:szCs w:val="26"/>
          <w:rtl/>
        </w:rPr>
        <w:t>نشر</w:t>
      </w:r>
      <w:r w:rsidRPr="006711BA">
        <w:rPr>
          <w:rFonts w:ascii="Tahoma" w:eastAsia="Times New Roman" w:hAnsi="Tahoma" w:cs="B Nazanin"/>
          <w:color w:val="000000"/>
          <w:sz w:val="26"/>
          <w:szCs w:val="26"/>
          <w:rtl/>
        </w:rPr>
        <w:t xml:space="preserve"> حوزه ی هنری سازمان تبلیغات اسلامی ، تهران ، 1362.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p>
    <w:p w:rsidR="006711BA" w:rsidRPr="006711BA" w:rsidRDefault="006711BA" w:rsidP="006711BA">
      <w:pPr>
        <w:shd w:val="clear" w:color="auto" w:fill="FFFFFF"/>
        <w:bidi/>
        <w:spacing w:before="100" w:beforeAutospacing="1" w:after="100" w:afterAutospacing="1" w:line="360" w:lineRule="atLeast"/>
        <w:jc w:val="both"/>
        <w:rPr>
          <w:rFonts w:ascii="Tahoma" w:eastAsia="Times New Roman" w:hAnsi="Tahoma" w:cs="B Nazanin"/>
          <w:color w:val="000000"/>
          <w:sz w:val="26"/>
          <w:szCs w:val="26"/>
          <w:rtl/>
        </w:rPr>
      </w:pPr>
      <w:r w:rsidRPr="006711BA">
        <w:rPr>
          <w:rFonts w:ascii="Calibri" w:eastAsia="Times New Roman" w:hAnsi="Calibri" w:cs="Calibri" w:hint="cs"/>
          <w:color w:val="000000"/>
          <w:sz w:val="26"/>
          <w:szCs w:val="26"/>
          <w:rtl/>
        </w:rPr>
        <w:t> </w:t>
      </w:r>
    </w:p>
    <w:p w:rsidR="00CE3BFE" w:rsidRPr="006711BA" w:rsidRDefault="00CE3BFE" w:rsidP="006711BA">
      <w:pPr>
        <w:bidi/>
        <w:jc w:val="both"/>
        <w:rPr>
          <w:rFonts w:cs="B Nazanin"/>
          <w:sz w:val="26"/>
          <w:szCs w:val="26"/>
        </w:rPr>
      </w:pPr>
    </w:p>
    <w:sectPr w:rsidR="00CE3BFE" w:rsidRPr="0067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3B"/>
    <w:rsid w:val="0004533B"/>
    <w:rsid w:val="006711BA"/>
    <w:rsid w:val="00CE3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172B4-AF80-42A9-AD08-7E6A2EF9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11BA"/>
    <w:rPr>
      <w:strike w:val="0"/>
      <w:dstrike w:val="0"/>
      <w:color w:val="FF9000"/>
      <w:u w:val="none"/>
      <w:effect w:val="none"/>
    </w:rPr>
  </w:style>
  <w:style w:type="character" w:styleId="FollowedHyperlink">
    <w:name w:val="FollowedHyperlink"/>
    <w:basedOn w:val="DefaultParagraphFont"/>
    <w:uiPriority w:val="99"/>
    <w:semiHidden/>
    <w:unhideWhenUsed/>
    <w:rsid w:val="006711BA"/>
    <w:rPr>
      <w:strike w:val="0"/>
      <w:dstrike w:val="0"/>
      <w:color w:val="FF9000"/>
      <w:u w:val="none"/>
      <w:effect w:val="none"/>
    </w:rPr>
  </w:style>
  <w:style w:type="paragraph" w:customStyle="1" w:styleId="page">
    <w:name w:val="page"/>
    <w:basedOn w:val="Normal"/>
    <w:rsid w:val="006711BA"/>
    <w:pPr>
      <w:pBdr>
        <w:top w:val="single" w:sz="6" w:space="0" w:color="999999"/>
        <w:left w:val="single" w:sz="6" w:space="0" w:color="999999"/>
        <w:bottom w:val="single" w:sz="2"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6711BA"/>
    <w:pPr>
      <w:pBdr>
        <w:bottom w:val="single" w:sz="36" w:space="0" w:color="F6B402"/>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nd">
    <w:name w:val="end"/>
    <w:basedOn w:val="Normal"/>
    <w:rsid w:val="006711BA"/>
    <w:pPr>
      <w:pBdr>
        <w:top w:val="single" w:sz="2" w:space="0" w:color="999999"/>
        <w:left w:val="single" w:sz="6" w:space="0" w:color="999999"/>
        <w:bottom w:val="single" w:sz="6" w:space="0" w:color="999999"/>
        <w:right w:val="single" w:sz="6" w:space="0" w:color="999999"/>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blogtitle">
    <w:name w:val="blogtitle"/>
    <w:basedOn w:val="Normal"/>
    <w:rsid w:val="006711BA"/>
    <w:pPr>
      <w:spacing w:before="100" w:beforeAutospacing="1" w:after="100" w:afterAutospacing="1" w:line="240" w:lineRule="auto"/>
      <w:jc w:val="center"/>
    </w:pPr>
    <w:rPr>
      <w:rFonts w:ascii="Verdana" w:eastAsia="Times New Roman" w:hAnsi="Verdana" w:cs="Times New Roman"/>
      <w:b/>
      <w:bCs/>
      <w:color w:val="333333"/>
      <w:sz w:val="36"/>
      <w:szCs w:val="36"/>
    </w:rPr>
  </w:style>
  <w:style w:type="paragraph" w:customStyle="1" w:styleId="blogdesc">
    <w:name w:val="blogdesc"/>
    <w:basedOn w:val="Normal"/>
    <w:rsid w:val="006711BA"/>
    <w:pPr>
      <w:spacing w:before="150" w:after="100" w:afterAutospacing="1" w:line="240" w:lineRule="auto"/>
      <w:jc w:val="center"/>
    </w:pPr>
    <w:rPr>
      <w:rFonts w:ascii="Tahoma" w:eastAsia="Times New Roman" w:hAnsi="Tahoma" w:cs="Tahoma"/>
      <w:color w:val="666666"/>
      <w:sz w:val="18"/>
      <w:szCs w:val="18"/>
    </w:rPr>
  </w:style>
  <w:style w:type="paragraph" w:customStyle="1" w:styleId="content">
    <w:name w:val="content"/>
    <w:basedOn w:val="Normal"/>
    <w:rsid w:val="006711BA"/>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Normal"/>
    <w:rsid w:val="006711BA"/>
    <w:pPr>
      <w:bidi/>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posttitle">
    <w:name w:val="posttitle"/>
    <w:basedOn w:val="Normal"/>
    <w:rsid w:val="006711BA"/>
    <w:pPr>
      <w:bidi/>
      <w:spacing w:before="100" w:beforeAutospacing="1" w:after="100" w:afterAutospacing="1" w:line="240" w:lineRule="auto"/>
    </w:pPr>
    <w:rPr>
      <w:rFonts w:ascii="Tahoma" w:eastAsia="Times New Roman" w:hAnsi="Tahoma" w:cs="Tahoma"/>
      <w:b/>
      <w:bCs/>
      <w:color w:val="000080"/>
      <w:sz w:val="18"/>
      <w:szCs w:val="18"/>
    </w:rPr>
  </w:style>
  <w:style w:type="paragraph" w:customStyle="1" w:styleId="postbody">
    <w:name w:val="postbody"/>
    <w:basedOn w:val="Normal"/>
    <w:rsid w:val="006711BA"/>
    <w:pPr>
      <w:spacing w:before="100" w:beforeAutospacing="1" w:after="100" w:afterAutospacing="1" w:line="360" w:lineRule="atLeast"/>
      <w:jc w:val="right"/>
    </w:pPr>
    <w:rPr>
      <w:rFonts w:ascii="Tahoma" w:eastAsia="Times New Roman" w:hAnsi="Tahoma" w:cs="Tahoma"/>
      <w:color w:val="000000"/>
      <w:sz w:val="18"/>
      <w:szCs w:val="18"/>
    </w:rPr>
  </w:style>
  <w:style w:type="paragraph" w:customStyle="1" w:styleId="postdesc">
    <w:name w:val="postdesc"/>
    <w:basedOn w:val="Normal"/>
    <w:rsid w:val="006711BA"/>
    <w:pPr>
      <w:spacing w:before="100" w:beforeAutospacing="1" w:after="100" w:afterAutospacing="1" w:line="240" w:lineRule="auto"/>
    </w:pPr>
    <w:rPr>
      <w:rFonts w:ascii="Tahoma" w:eastAsia="Times New Roman" w:hAnsi="Tahoma" w:cs="Tahoma"/>
      <w:color w:val="808080"/>
      <w:sz w:val="14"/>
      <w:szCs w:val="14"/>
    </w:rPr>
  </w:style>
  <w:style w:type="paragraph" w:customStyle="1" w:styleId="bul">
    <w:name w:val="bul"/>
    <w:basedOn w:val="Normal"/>
    <w:rsid w:val="006711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11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682874">
      <w:marLeft w:val="0"/>
      <w:marRight w:val="0"/>
      <w:marTop w:val="0"/>
      <w:marBottom w:val="0"/>
      <w:divBdr>
        <w:top w:val="single" w:sz="6" w:space="0" w:color="999999"/>
        <w:left w:val="single" w:sz="6" w:space="0" w:color="999999"/>
        <w:bottom w:val="single" w:sz="2" w:space="0" w:color="999999"/>
        <w:right w:val="single" w:sz="6" w:space="0" w:color="999999"/>
      </w:divBdr>
      <w:divsChild>
        <w:div w:id="1351680177">
          <w:marLeft w:val="0"/>
          <w:marRight w:val="0"/>
          <w:marTop w:val="0"/>
          <w:marBottom w:val="0"/>
          <w:divBdr>
            <w:top w:val="none" w:sz="0" w:space="0" w:color="auto"/>
            <w:left w:val="none" w:sz="0" w:space="0" w:color="auto"/>
            <w:bottom w:val="none" w:sz="0" w:space="0" w:color="auto"/>
            <w:right w:val="none" w:sz="0" w:space="0" w:color="auto"/>
          </w:divBdr>
        </w:div>
        <w:div w:id="452022327">
          <w:marLeft w:val="0"/>
          <w:marRight w:val="0"/>
          <w:marTop w:val="0"/>
          <w:marBottom w:val="0"/>
          <w:divBdr>
            <w:top w:val="none" w:sz="0" w:space="0" w:color="auto"/>
            <w:left w:val="none" w:sz="0" w:space="0" w:color="auto"/>
            <w:bottom w:val="none" w:sz="0" w:space="0" w:color="auto"/>
            <w:right w:val="none" w:sz="0" w:space="0" w:color="auto"/>
          </w:divBdr>
        </w:div>
      </w:divsChild>
    </w:div>
    <w:div w:id="2137943595">
      <w:marLeft w:val="0"/>
      <w:marRight w:val="0"/>
      <w:marTop w:val="0"/>
      <w:marBottom w:val="75"/>
      <w:divBdr>
        <w:top w:val="single" w:sz="2" w:space="0" w:color="999999"/>
        <w:left w:val="single" w:sz="6" w:space="0" w:color="999999"/>
        <w:bottom w:val="single" w:sz="6" w:space="0" w:color="999999"/>
        <w:right w:val="single" w:sz="6" w:space="0" w:color="999999"/>
      </w:divBdr>
      <w:divsChild>
        <w:div w:id="60276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6249</Words>
  <Characters>35623</Characters>
  <Application>Microsoft Office Word</Application>
  <DocSecurity>0</DocSecurity>
  <Lines>296</Lines>
  <Paragraphs>83</Paragraphs>
  <ScaleCrop>false</ScaleCrop>
  <Company>Moorche 30 DVDs</Company>
  <LinksUpToDate>false</LinksUpToDate>
  <CharactersWithSpaces>41789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bazgir</dc:creator>
  <cp:keywords/>
  <dc:description/>
  <cp:lastModifiedBy>bazgir</cp:lastModifiedBy>
  <cp:revision>2</cp:revision>
  <dcterms:created xsi:type="dcterms:W3CDTF">2016-08-21T09:00:00Z</dcterms:created>
  <dcterms:modified xsi:type="dcterms:W3CDTF">2016-08-21T09:01:00Z</dcterms:modified>
</cp:coreProperties>
</file>