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405CE4" w14:textId="77777777" w:rsidR="00A841AD" w:rsidRDefault="00A841AD" w:rsidP="00A841AD">
      <w:pPr>
        <w:spacing w:after="0" w:line="192" w:lineRule="auto"/>
        <w:jc w:val="center"/>
        <w:rPr>
          <w:rFonts w:ascii="IranNastaliq" w:hAnsi="IranNastaliq" w:cs="IranNastaliq"/>
          <w:rtl/>
        </w:rPr>
      </w:pPr>
      <w:r w:rsidRPr="00F629B5">
        <w:rPr>
          <w:rFonts w:cs="Arial"/>
          <w:noProof/>
          <w:rtl/>
        </w:rPr>
        <w:drawing>
          <wp:inline distT="0" distB="0" distL="0" distR="0" wp14:anchorId="6E405E10" wp14:editId="6E405E11">
            <wp:extent cx="971550" cy="1238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moghimi\Documents\آرم دانشگاه\ARM Markaz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620" cy="123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405CE5" w14:textId="77777777" w:rsidR="00A841AD" w:rsidRPr="00BE4254" w:rsidRDefault="00A841AD" w:rsidP="00A841AD">
      <w:pPr>
        <w:spacing w:after="0" w:line="192" w:lineRule="auto"/>
        <w:jc w:val="center"/>
        <w:rPr>
          <w:rFonts w:ascii="IranNastaliq" w:hAnsi="IranNastaliq" w:cs="IranNastaliq"/>
          <w:rtl/>
        </w:rPr>
      </w:pPr>
      <w:r w:rsidRPr="00BE4254">
        <w:rPr>
          <w:rFonts w:ascii="IranNastaliq" w:hAnsi="IranNastaliq" w:cs="IranNastaliq"/>
          <w:rtl/>
        </w:rPr>
        <w:t xml:space="preserve">معاونت فرهنگی  </w:t>
      </w:r>
      <w:r w:rsidRPr="00BE4254">
        <w:rPr>
          <w:rFonts w:ascii="IranNastaliq" w:hAnsi="IranNastaliq" w:cs="IranNastaliq" w:hint="cs"/>
          <w:rtl/>
        </w:rPr>
        <w:t>و</w:t>
      </w:r>
      <w:r w:rsidRPr="00BE4254">
        <w:rPr>
          <w:rFonts w:ascii="IranNastaliq" w:hAnsi="IranNastaliq" w:cs="IranNastaliq"/>
          <w:rtl/>
        </w:rPr>
        <w:t>اجتماعی</w:t>
      </w:r>
    </w:p>
    <w:p w14:paraId="6E405CE6" w14:textId="77777777" w:rsidR="00A841AD" w:rsidRPr="00C41B69" w:rsidRDefault="00E96111" w:rsidP="00C41B69">
      <w:pPr>
        <w:spacing w:after="0" w:line="360" w:lineRule="auto"/>
        <w:jc w:val="center"/>
        <w:rPr>
          <w:rFonts w:ascii="IranNastaliq" w:hAnsi="IranNastaliq" w:cs="B Titr"/>
          <w:b/>
          <w:bCs/>
          <w:sz w:val="72"/>
          <w:szCs w:val="72"/>
          <w:rtl/>
        </w:rPr>
      </w:pPr>
      <w:r w:rsidRPr="00C41B69">
        <w:rPr>
          <w:rFonts w:ascii="IranNastaliq" w:hAnsi="IranNastaliq" w:cs="B Titr" w:hint="cs"/>
          <w:b/>
          <w:bCs/>
          <w:sz w:val="72"/>
          <w:szCs w:val="72"/>
          <w:rtl/>
        </w:rPr>
        <w:t>دستورالعمل</w:t>
      </w:r>
      <w:r w:rsidR="00E1050D">
        <w:rPr>
          <w:rFonts w:ascii="IranNastaliq" w:hAnsi="IranNastaliq" w:cs="B Titr" w:hint="cs"/>
          <w:b/>
          <w:bCs/>
          <w:sz w:val="72"/>
          <w:szCs w:val="72"/>
          <w:rtl/>
        </w:rPr>
        <w:t xml:space="preserve"> اجرایی دوره‌</w:t>
      </w:r>
      <w:r w:rsidR="00A841AD" w:rsidRPr="00C41B69">
        <w:rPr>
          <w:rFonts w:ascii="IranNastaliq" w:hAnsi="IranNastaliq" w:cs="B Titr" w:hint="cs"/>
          <w:b/>
          <w:bCs/>
          <w:sz w:val="72"/>
          <w:szCs w:val="72"/>
          <w:rtl/>
        </w:rPr>
        <w:t>های</w:t>
      </w:r>
    </w:p>
    <w:p w14:paraId="6E405CE7" w14:textId="77777777" w:rsidR="00C41B69" w:rsidRDefault="00A841AD" w:rsidP="00C41B69">
      <w:pPr>
        <w:spacing w:after="0" w:line="360" w:lineRule="auto"/>
        <w:jc w:val="center"/>
        <w:rPr>
          <w:rFonts w:ascii="IranNastaliq" w:hAnsi="IranNastaliq" w:cs="B Titr"/>
          <w:b/>
          <w:bCs/>
          <w:sz w:val="72"/>
          <w:szCs w:val="72"/>
          <w:rtl/>
        </w:rPr>
      </w:pPr>
      <w:r w:rsidRPr="00C41B69">
        <w:rPr>
          <w:rFonts w:ascii="IranNastaliq" w:hAnsi="IranNastaliq" w:cs="B Titr" w:hint="cs"/>
          <w:b/>
          <w:bCs/>
          <w:sz w:val="72"/>
          <w:szCs w:val="72"/>
          <w:rtl/>
        </w:rPr>
        <w:t xml:space="preserve"> حضوری و</w:t>
      </w:r>
      <w:r w:rsidR="00E1050D">
        <w:rPr>
          <w:rFonts w:ascii="IranNastaliq" w:hAnsi="IranNastaliq" w:cs="B Titr" w:hint="cs"/>
          <w:b/>
          <w:bCs/>
          <w:sz w:val="72"/>
          <w:szCs w:val="72"/>
          <w:rtl/>
        </w:rPr>
        <w:t xml:space="preserve"> </w:t>
      </w:r>
      <w:r w:rsidRPr="00C41B69">
        <w:rPr>
          <w:rFonts w:ascii="IranNastaliq" w:hAnsi="IranNastaliq" w:cs="B Titr" w:hint="cs"/>
          <w:b/>
          <w:bCs/>
          <w:sz w:val="72"/>
          <w:szCs w:val="72"/>
          <w:rtl/>
        </w:rPr>
        <w:t xml:space="preserve">غیر حضوری </w:t>
      </w:r>
    </w:p>
    <w:p w14:paraId="6E405CE8" w14:textId="77777777" w:rsidR="00A841AD" w:rsidRPr="00C41B69" w:rsidRDefault="00A841AD" w:rsidP="00C41B69">
      <w:pPr>
        <w:spacing w:after="0" w:line="360" w:lineRule="auto"/>
        <w:jc w:val="center"/>
        <w:rPr>
          <w:rFonts w:ascii="IranNastaliq" w:hAnsi="IranNastaliq" w:cs="B Titr"/>
          <w:b/>
          <w:bCs/>
          <w:sz w:val="72"/>
          <w:szCs w:val="72"/>
          <w:rtl/>
        </w:rPr>
      </w:pPr>
      <w:r w:rsidRPr="00C41B69">
        <w:rPr>
          <w:rFonts w:ascii="IranNastaliq" w:hAnsi="IranNastaliq" w:cs="B Titr" w:hint="cs"/>
          <w:b/>
          <w:bCs/>
          <w:sz w:val="72"/>
          <w:szCs w:val="72"/>
          <w:rtl/>
        </w:rPr>
        <w:t xml:space="preserve">فرهنگی و اجتماعی </w:t>
      </w:r>
    </w:p>
    <w:p w14:paraId="6E405CE9" w14:textId="77777777" w:rsidR="00A841AD" w:rsidRPr="00C41B69" w:rsidRDefault="00E1050D" w:rsidP="00C41B69">
      <w:pPr>
        <w:spacing w:after="0" w:line="360" w:lineRule="auto"/>
        <w:jc w:val="center"/>
        <w:rPr>
          <w:rFonts w:ascii="IranNastaliq" w:hAnsi="IranNastaliq" w:cs="B Titr"/>
          <w:b/>
          <w:bCs/>
          <w:sz w:val="72"/>
          <w:szCs w:val="72"/>
          <w:rtl/>
        </w:rPr>
      </w:pPr>
      <w:r>
        <w:rPr>
          <w:rFonts w:ascii="IranNastaliq" w:hAnsi="IranNastaliq" w:cs="B Titr" w:hint="cs"/>
          <w:b/>
          <w:bCs/>
          <w:sz w:val="72"/>
          <w:szCs w:val="72"/>
          <w:rtl/>
        </w:rPr>
        <w:t>مهارت‌</w:t>
      </w:r>
      <w:r w:rsidR="00A841AD" w:rsidRPr="00C41B69">
        <w:rPr>
          <w:rFonts w:ascii="IranNastaliq" w:hAnsi="IranNastaliq" w:cs="B Titr" w:hint="cs"/>
          <w:b/>
          <w:bCs/>
          <w:sz w:val="72"/>
          <w:szCs w:val="72"/>
          <w:rtl/>
        </w:rPr>
        <w:t xml:space="preserve">آموزان </w:t>
      </w:r>
    </w:p>
    <w:p w14:paraId="6E405CEA" w14:textId="77777777" w:rsidR="00A841AD" w:rsidRDefault="00A841AD" w:rsidP="00C41B69">
      <w:pPr>
        <w:spacing w:after="0" w:line="360" w:lineRule="auto"/>
        <w:jc w:val="center"/>
        <w:rPr>
          <w:rFonts w:ascii="IranNastaliq" w:eastAsia="Calibri" w:hAnsi="IranNastaliq" w:cs="B Titr"/>
          <w:b/>
          <w:bCs/>
          <w:rtl/>
        </w:rPr>
      </w:pPr>
      <w:r w:rsidRPr="00C41B69">
        <w:rPr>
          <w:rFonts w:ascii="IranNastaliq" w:hAnsi="IranNastaliq" w:cs="B Titr" w:hint="cs"/>
          <w:b/>
          <w:bCs/>
          <w:sz w:val="72"/>
          <w:szCs w:val="72"/>
          <w:rtl/>
        </w:rPr>
        <w:t>ورودی سال 97</w:t>
      </w:r>
      <w:r w:rsidRPr="00C41B69">
        <w:rPr>
          <w:rFonts w:ascii="IranNastaliq" w:hAnsi="IranNastaliq" w:cs="IranNastaliq" w:hint="cs"/>
          <w:b/>
          <w:bCs/>
          <w:sz w:val="72"/>
          <w:szCs w:val="72"/>
          <w:rtl/>
        </w:rPr>
        <w:t xml:space="preserve">  </w:t>
      </w:r>
      <w:r>
        <w:rPr>
          <w:rFonts w:ascii="IranNastaliq" w:eastAsia="Calibri" w:hAnsi="IranNastaliq" w:cs="B Titr"/>
          <w:b/>
          <w:bCs/>
          <w:rtl/>
        </w:rPr>
        <w:br w:type="page"/>
      </w:r>
    </w:p>
    <w:p w14:paraId="6E405D06" w14:textId="77777777" w:rsidR="00A42D7D" w:rsidRDefault="00A42D7D" w:rsidP="002C5880">
      <w:pPr>
        <w:spacing w:after="0" w:line="216" w:lineRule="auto"/>
        <w:jc w:val="both"/>
        <w:rPr>
          <w:rFonts w:ascii="IranNastaliq" w:eastAsia="Calibri" w:hAnsi="IranNastaliq" w:cs="B Titr"/>
          <w:b/>
          <w:bCs/>
          <w:rtl/>
        </w:rPr>
      </w:pPr>
    </w:p>
    <w:p w14:paraId="45A8C24A" w14:textId="77777777" w:rsidR="000223D2" w:rsidRPr="00A42D7D" w:rsidRDefault="000223D2" w:rsidP="002C5880">
      <w:pPr>
        <w:spacing w:after="0" w:line="216" w:lineRule="auto"/>
        <w:jc w:val="both"/>
        <w:rPr>
          <w:rFonts w:ascii="Calibri" w:eastAsia="Calibri" w:hAnsi="Calibri" w:cs="B Zar"/>
          <w:color w:val="000000" w:themeColor="text1"/>
          <w:sz w:val="4"/>
          <w:szCs w:val="4"/>
          <w:rtl/>
        </w:rPr>
      </w:pPr>
    </w:p>
    <w:p w14:paraId="6E405D07" w14:textId="77777777" w:rsidR="00F85761" w:rsidRPr="00A42D7D" w:rsidRDefault="00F85761" w:rsidP="002C5880">
      <w:pPr>
        <w:shd w:val="clear" w:color="auto" w:fill="FFFFFF"/>
        <w:spacing w:after="0" w:line="216" w:lineRule="auto"/>
        <w:contextualSpacing/>
        <w:jc w:val="both"/>
        <w:textAlignment w:val="baseline"/>
        <w:rPr>
          <w:rFonts w:ascii="Tahoma" w:eastAsia="Calibri" w:hAnsi="Tahoma" w:cs="B Zar"/>
          <w:b/>
          <w:bCs/>
          <w:color w:val="000000" w:themeColor="text1"/>
          <w:sz w:val="24"/>
          <w:szCs w:val="24"/>
          <w:shd w:val="clear" w:color="auto" w:fill="FFFFFF"/>
          <w:rtl/>
        </w:rPr>
      </w:pPr>
      <w:r w:rsidRPr="00A42D7D">
        <w:rPr>
          <w:rFonts w:ascii="IranNastaliq" w:eastAsia="Calibri" w:hAnsi="IranNastaliq" w:cs="B Titr" w:hint="cs"/>
          <w:b/>
          <w:bCs/>
          <w:color w:val="000000" w:themeColor="text1"/>
          <w:rtl/>
        </w:rPr>
        <w:t>وظایف و تکالیف مهارت آموزان</w:t>
      </w:r>
    </w:p>
    <w:p w14:paraId="6E405D08" w14:textId="77777777" w:rsidR="00F85761" w:rsidRPr="00A42D7D" w:rsidRDefault="00F85761" w:rsidP="002C5880">
      <w:pPr>
        <w:shd w:val="clear" w:color="auto" w:fill="FFFFFF"/>
        <w:spacing w:after="0" w:line="216" w:lineRule="auto"/>
        <w:ind w:left="4" w:firstLine="284"/>
        <w:contextualSpacing/>
        <w:jc w:val="both"/>
        <w:textAlignment w:val="baseline"/>
        <w:rPr>
          <w:rFonts w:ascii="Tahoma" w:eastAsia="Calibri" w:hAnsi="Tahoma" w:cs="B Zar"/>
          <w:b/>
          <w:bCs/>
          <w:color w:val="000000" w:themeColor="text1"/>
          <w:sz w:val="6"/>
          <w:szCs w:val="6"/>
          <w:shd w:val="clear" w:color="auto" w:fill="FFFFFF"/>
          <w:rtl/>
        </w:rPr>
      </w:pPr>
    </w:p>
    <w:p w14:paraId="6E405D09" w14:textId="77777777" w:rsidR="002C5880" w:rsidRPr="002C5880" w:rsidRDefault="00F85761" w:rsidP="002C5880">
      <w:pPr>
        <w:spacing w:after="0" w:line="216" w:lineRule="auto"/>
        <w:jc w:val="both"/>
        <w:rPr>
          <w:rFonts w:ascii="Calibri" w:eastAsia="Calibri" w:hAnsi="Calibri" w:cs="B Titr"/>
          <w:color w:val="000000" w:themeColor="text1"/>
          <w:sz w:val="18"/>
          <w:szCs w:val="18"/>
          <w:rtl/>
        </w:rPr>
      </w:pPr>
      <w:r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>1-</w:t>
      </w:r>
      <w:r w:rsidR="00F6608B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 نسبت به تکمیل ثبت نام در سامانه </w:t>
      </w:r>
      <w:r w:rsidR="00721E4E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هدف </w:t>
      </w:r>
      <w:r w:rsidR="00F6608B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>اقدام نماید.</w:t>
      </w:r>
      <w:r w:rsidR="002C5880" w:rsidRPr="002C5880">
        <w:rPr>
          <w:rFonts w:ascii="Calibri" w:eastAsia="Calibri" w:hAnsi="Calibri" w:cs="B Titr" w:hint="cs"/>
          <w:color w:val="000000" w:themeColor="text1"/>
          <w:sz w:val="18"/>
          <w:szCs w:val="18"/>
          <w:rtl/>
        </w:rPr>
        <w:t xml:space="preserve"> (کد کاربری </w:t>
      </w:r>
      <w:r w:rsidR="002C5880">
        <w:rPr>
          <w:rFonts w:ascii="Calibri" w:eastAsia="Calibri" w:hAnsi="Calibri" w:cs="B Titr" w:hint="cs"/>
          <w:color w:val="000000" w:themeColor="text1"/>
          <w:sz w:val="18"/>
          <w:szCs w:val="18"/>
          <w:rtl/>
        </w:rPr>
        <w:t xml:space="preserve">: کد دانشجویی </w:t>
      </w:r>
      <w:r w:rsidR="002C5880" w:rsidRPr="002C5880">
        <w:rPr>
          <w:rFonts w:ascii="Calibri" w:eastAsia="Calibri" w:hAnsi="Calibri" w:cs="B Titr" w:hint="cs"/>
          <w:color w:val="000000" w:themeColor="text1"/>
          <w:sz w:val="18"/>
          <w:szCs w:val="18"/>
          <w:rtl/>
        </w:rPr>
        <w:t>و رمز عبور</w:t>
      </w:r>
      <w:r w:rsidR="002C5880">
        <w:rPr>
          <w:rFonts w:ascii="Calibri" w:eastAsia="Calibri" w:hAnsi="Calibri" w:cs="B Titr" w:hint="cs"/>
          <w:color w:val="000000" w:themeColor="text1"/>
          <w:sz w:val="18"/>
          <w:szCs w:val="18"/>
          <w:rtl/>
        </w:rPr>
        <w:t xml:space="preserve">: کد ملی </w:t>
      </w:r>
      <w:r w:rsidR="002C5880" w:rsidRPr="002C5880">
        <w:rPr>
          <w:rFonts w:ascii="Calibri" w:eastAsia="Calibri" w:hAnsi="Calibri" w:cs="B Titr" w:hint="cs"/>
          <w:color w:val="000000" w:themeColor="text1"/>
          <w:sz w:val="18"/>
          <w:szCs w:val="18"/>
          <w:rtl/>
        </w:rPr>
        <w:t xml:space="preserve"> استفاده شود  ) </w:t>
      </w:r>
    </w:p>
    <w:p w14:paraId="6E405D0A" w14:textId="77777777" w:rsidR="00284504" w:rsidRPr="00A42D7D" w:rsidRDefault="00F6608B" w:rsidP="002C5880">
      <w:pPr>
        <w:shd w:val="clear" w:color="auto" w:fill="FFFFFF"/>
        <w:spacing w:after="0" w:line="216" w:lineRule="auto"/>
        <w:ind w:left="4"/>
        <w:contextualSpacing/>
        <w:jc w:val="both"/>
        <w:textAlignment w:val="baseline"/>
        <w:rPr>
          <w:rFonts w:ascii="Tahoma" w:eastAsia="Calibri" w:hAnsi="Tahoma" w:cs="B Zar"/>
          <w:color w:val="000000" w:themeColor="text1"/>
          <w:sz w:val="28"/>
          <w:szCs w:val="28"/>
          <w:shd w:val="clear" w:color="auto" w:fill="FFFFFF"/>
          <w:rtl/>
        </w:rPr>
      </w:pPr>
      <w:r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2- </w:t>
      </w:r>
      <w:r w:rsidR="00284504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آیین نامه ها و دستورالعمل ها را به دقت مطالعه و </w:t>
      </w:r>
      <w:r w:rsidR="007E28C7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در صورت ابهام با کارشناسی فرهنگی ویا </w:t>
      </w:r>
      <w:r w:rsidR="00F92810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>استادمشاور</w:t>
      </w:r>
      <w:r w:rsidR="00B841D5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 فرهنگی</w:t>
      </w:r>
      <w:r w:rsidR="00284504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 ارتباط بگیرد.</w:t>
      </w:r>
    </w:p>
    <w:p w14:paraId="6E405D0B" w14:textId="77777777" w:rsidR="00F6608B" w:rsidRPr="00A42D7D" w:rsidRDefault="00284504" w:rsidP="00A42D7D">
      <w:pPr>
        <w:shd w:val="clear" w:color="auto" w:fill="FFFFFF"/>
        <w:spacing w:after="0" w:line="240" w:lineRule="auto"/>
        <w:ind w:left="4"/>
        <w:contextualSpacing/>
        <w:jc w:val="both"/>
        <w:textAlignment w:val="baseline"/>
        <w:rPr>
          <w:rFonts w:ascii="Tahoma" w:eastAsia="Calibri" w:hAnsi="Tahoma" w:cs="B Zar"/>
          <w:color w:val="000000" w:themeColor="text1"/>
          <w:sz w:val="28"/>
          <w:szCs w:val="28"/>
          <w:shd w:val="clear" w:color="auto" w:fill="FFFFFF"/>
          <w:rtl/>
        </w:rPr>
      </w:pPr>
      <w:r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>3-</w:t>
      </w:r>
      <w:r w:rsidR="00F6608B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در جلسه توجیهی شرکت نموده و راهنمایی های لازم را از استاد مشاور </w:t>
      </w:r>
      <w:r w:rsidR="00B841D5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فرهنگی </w:t>
      </w:r>
      <w:r w:rsidR="00F6608B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>دریافت نماید.</w:t>
      </w:r>
    </w:p>
    <w:p w14:paraId="6E405D0C" w14:textId="77777777" w:rsidR="00F85761" w:rsidRPr="00A42D7D" w:rsidRDefault="00284504" w:rsidP="00A42D7D">
      <w:pPr>
        <w:shd w:val="clear" w:color="auto" w:fill="FFFFFF"/>
        <w:spacing w:after="0" w:line="240" w:lineRule="auto"/>
        <w:ind w:left="4"/>
        <w:contextualSpacing/>
        <w:jc w:val="both"/>
        <w:textAlignment w:val="baseline"/>
        <w:rPr>
          <w:rFonts w:ascii="Tahoma" w:eastAsia="Calibri" w:hAnsi="Tahoma" w:cs="B Zar"/>
          <w:color w:val="000000" w:themeColor="text1"/>
          <w:sz w:val="28"/>
          <w:szCs w:val="28"/>
          <w:shd w:val="clear" w:color="auto" w:fill="FFFFFF"/>
          <w:rtl/>
        </w:rPr>
      </w:pPr>
      <w:r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>4</w:t>
      </w:r>
      <w:r w:rsidR="00F85761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-در طول دوره </w:t>
      </w:r>
      <w:r w:rsidR="00B74A10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در کارگاه ها مشارکت و حضور فعال  </w:t>
      </w:r>
      <w:r w:rsidR="00F85761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>داشته باشد.</w:t>
      </w:r>
      <w:r w:rsidR="00F92810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>بدیهی است حضور در کارگاه ها الزامی بوده و مبنای ارزشیابی قرار می گیرد.</w:t>
      </w:r>
    </w:p>
    <w:p w14:paraId="6E405D0D" w14:textId="77777777" w:rsidR="00F85761" w:rsidRPr="00A42D7D" w:rsidRDefault="00284504" w:rsidP="00A42D7D">
      <w:pPr>
        <w:shd w:val="clear" w:color="auto" w:fill="FFFFFF"/>
        <w:spacing w:after="0" w:line="240" w:lineRule="auto"/>
        <w:ind w:left="4"/>
        <w:contextualSpacing/>
        <w:jc w:val="both"/>
        <w:textAlignment w:val="baseline"/>
        <w:rPr>
          <w:rFonts w:ascii="Tahoma" w:eastAsia="Calibri" w:hAnsi="Tahoma" w:cs="B Zar"/>
          <w:color w:val="000000" w:themeColor="text1"/>
          <w:sz w:val="28"/>
          <w:szCs w:val="28"/>
          <w:shd w:val="clear" w:color="auto" w:fill="FFFFFF"/>
          <w:rtl/>
        </w:rPr>
      </w:pPr>
      <w:r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>5</w:t>
      </w:r>
      <w:r w:rsidR="00F85761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-در </w:t>
      </w:r>
      <w:r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>موعد مقرر</w:t>
      </w:r>
      <w:r w:rsidR="00F85761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 نسبت به </w:t>
      </w:r>
      <w:r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 تدوین و </w:t>
      </w:r>
      <w:r w:rsidR="00F85761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تکمیل گزارش ها </w:t>
      </w:r>
      <w:r w:rsidR="00E41CE9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و تکالیف مربوطه </w:t>
      </w:r>
      <w:r w:rsidR="00B74A10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 اقدام نماید.</w:t>
      </w:r>
    </w:p>
    <w:p w14:paraId="6E405D0E" w14:textId="77777777" w:rsidR="00284504" w:rsidRDefault="00284504" w:rsidP="00A42D7D">
      <w:pPr>
        <w:shd w:val="clear" w:color="auto" w:fill="FFFFFF"/>
        <w:spacing w:after="0" w:line="240" w:lineRule="auto"/>
        <w:ind w:left="4"/>
        <w:contextualSpacing/>
        <w:jc w:val="both"/>
        <w:textAlignment w:val="baseline"/>
        <w:rPr>
          <w:rFonts w:ascii="Tahoma" w:eastAsia="Calibri" w:hAnsi="Tahoma" w:cs="B Zar"/>
          <w:color w:val="000000" w:themeColor="text1"/>
          <w:sz w:val="28"/>
          <w:szCs w:val="28"/>
          <w:shd w:val="clear" w:color="auto" w:fill="FFFFFF"/>
          <w:rtl/>
        </w:rPr>
      </w:pPr>
      <w:r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6- در آزمون </w:t>
      </w:r>
      <w:r w:rsidR="00F92810"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>اصلح</w:t>
      </w:r>
      <w:r w:rsidRPr="00A42D7D">
        <w:rPr>
          <w:rFonts w:ascii="Tahoma" w:eastAsia="Calibri" w:hAnsi="Tahoma" w:cs="B Zar" w:hint="cs"/>
          <w:color w:val="000000" w:themeColor="text1"/>
          <w:sz w:val="28"/>
          <w:szCs w:val="28"/>
          <w:shd w:val="clear" w:color="auto" w:fill="FFFFFF"/>
          <w:rtl/>
        </w:rPr>
        <w:t xml:space="preserve"> شرکت نموده و به سئوالات بخش فرهنگی و اجتماعی پاسخ دهد.</w:t>
      </w:r>
    </w:p>
    <w:p w14:paraId="6E405D0F" w14:textId="77777777" w:rsidR="00A42D7D" w:rsidRPr="0028068E" w:rsidRDefault="00A42D7D" w:rsidP="00A42D7D">
      <w:pPr>
        <w:shd w:val="clear" w:color="auto" w:fill="FFFFFF"/>
        <w:spacing w:after="0" w:line="240" w:lineRule="auto"/>
        <w:ind w:left="4"/>
        <w:contextualSpacing/>
        <w:jc w:val="both"/>
        <w:textAlignment w:val="baseline"/>
        <w:rPr>
          <w:rFonts w:ascii="Tahoma" w:eastAsia="Calibri" w:hAnsi="Tahoma" w:cs="B Zar"/>
          <w:color w:val="000000" w:themeColor="text1"/>
          <w:sz w:val="2"/>
          <w:szCs w:val="2"/>
          <w:shd w:val="clear" w:color="auto" w:fill="FFFFFF"/>
          <w:rtl/>
        </w:rPr>
      </w:pPr>
    </w:p>
    <w:p w14:paraId="6E405D10" w14:textId="77777777" w:rsidR="00681810" w:rsidRDefault="00681810" w:rsidP="00A42D7D">
      <w:pPr>
        <w:spacing w:after="0" w:line="240" w:lineRule="auto"/>
        <w:jc w:val="both"/>
        <w:rPr>
          <w:rFonts w:ascii="IranNastaliq" w:eastAsia="Calibri" w:hAnsi="IranNastaliq" w:cs="B Titr"/>
          <w:b/>
          <w:bCs/>
          <w:color w:val="000000" w:themeColor="text1"/>
          <w:rtl/>
        </w:rPr>
      </w:pPr>
      <w:r w:rsidRPr="00A42D7D">
        <w:rPr>
          <w:rFonts w:ascii="IranNastaliq" w:eastAsia="Calibri" w:hAnsi="IranNastaliq" w:cs="B Titr" w:hint="cs"/>
          <w:b/>
          <w:bCs/>
          <w:color w:val="000000" w:themeColor="text1"/>
          <w:rtl/>
        </w:rPr>
        <w:t>بودجه بندی امتیاز</w:t>
      </w:r>
    </w:p>
    <w:p w14:paraId="6E405D11" w14:textId="77777777" w:rsidR="00A42D7D" w:rsidRPr="0028068E" w:rsidRDefault="00A42D7D" w:rsidP="00A42D7D">
      <w:pPr>
        <w:spacing w:after="0" w:line="240" w:lineRule="auto"/>
        <w:jc w:val="both"/>
        <w:rPr>
          <w:rFonts w:ascii="IranNastaliq" w:eastAsia="Calibri" w:hAnsi="IranNastaliq" w:cs="B Titr"/>
          <w:b/>
          <w:bCs/>
          <w:color w:val="000000" w:themeColor="text1"/>
          <w:sz w:val="2"/>
          <w:szCs w:val="2"/>
          <w:rtl/>
        </w:rPr>
      </w:pPr>
    </w:p>
    <w:p w14:paraId="6E405D12" w14:textId="77777777" w:rsidR="00681810" w:rsidRPr="00A42D7D" w:rsidRDefault="00B546B1" w:rsidP="00A42D7D">
      <w:pPr>
        <w:spacing w:after="0" w:line="240" w:lineRule="auto"/>
        <w:jc w:val="both"/>
        <w:rPr>
          <w:rFonts w:ascii="Times New Roman" w:eastAsia="Calibri" w:hAnsi="Times New Roman" w:cs="B Zar"/>
          <w:color w:val="000000" w:themeColor="text1"/>
          <w:sz w:val="28"/>
          <w:szCs w:val="28"/>
          <w:rtl/>
          <w:lang w:bidi="ar-SA"/>
        </w:rPr>
      </w:pPr>
      <w:r w:rsidRPr="00A42D7D">
        <w:rPr>
          <w:rFonts w:ascii="Times New Roman" w:eastAsia="Calibri" w:hAnsi="Times New Roman" w:cs="B Zar" w:hint="cs"/>
          <w:color w:val="000000" w:themeColor="text1"/>
          <w:sz w:val="28"/>
          <w:szCs w:val="28"/>
          <w:rtl/>
          <w:lang w:bidi="ar-SA"/>
        </w:rPr>
        <w:t>این دوره در سه بخش غیرحضوری،حضوری و شرکت در آزمون  به شرح ذیل برگزار می گردد:</w:t>
      </w:r>
    </w:p>
    <w:p w14:paraId="6E405D13" w14:textId="77777777" w:rsidR="00681810" w:rsidRPr="00A42D7D" w:rsidRDefault="00681810" w:rsidP="00A42D7D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B Zar"/>
          <w:color w:val="000000" w:themeColor="text1"/>
          <w:sz w:val="28"/>
          <w:szCs w:val="28"/>
          <w:rtl/>
          <w:lang w:bidi="ar-SA"/>
        </w:rPr>
      </w:pPr>
      <w:r w:rsidRPr="00A42D7D">
        <w:rPr>
          <w:rFonts w:ascii="Times New Roman" w:eastAsia="Calibri" w:hAnsi="Times New Roman" w:cs="B Zar" w:hint="cs"/>
          <w:color w:val="000000" w:themeColor="text1"/>
          <w:sz w:val="28"/>
          <w:szCs w:val="28"/>
          <w:rtl/>
          <w:lang w:bidi="ar-SA"/>
        </w:rPr>
        <w:t xml:space="preserve">دوره </w:t>
      </w:r>
      <w:r w:rsidRPr="00A42D7D">
        <w:rPr>
          <w:rFonts w:ascii="Times New Roman" w:eastAsia="Calibri" w:hAnsi="Times New Roman" w:cs="B Zar" w:hint="cs"/>
          <w:color w:val="000000" w:themeColor="text1"/>
          <w:sz w:val="28"/>
          <w:szCs w:val="28"/>
          <w:rtl/>
        </w:rPr>
        <w:t>حضوری</w:t>
      </w:r>
      <w:r w:rsidR="00B546B1" w:rsidRPr="00A42D7D">
        <w:rPr>
          <w:rFonts w:ascii="Times New Roman" w:eastAsia="Calibri" w:hAnsi="Times New Roman" w:cs="B Zar" w:hint="cs"/>
          <w:color w:val="000000" w:themeColor="text1"/>
          <w:sz w:val="28"/>
          <w:szCs w:val="28"/>
          <w:rtl/>
          <w:lang w:bidi="ar-SA"/>
        </w:rPr>
        <w:t xml:space="preserve"> با حداکثر</w:t>
      </w:r>
      <w:r w:rsidR="00FD5D50" w:rsidRPr="00A42D7D">
        <w:rPr>
          <w:rFonts w:ascii="Times New Roman" w:eastAsia="Calibri" w:hAnsi="Times New Roman" w:cs="B Zar" w:hint="cs"/>
          <w:color w:val="000000" w:themeColor="text1"/>
          <w:sz w:val="28"/>
          <w:szCs w:val="28"/>
          <w:rtl/>
          <w:lang w:bidi="ar-SA"/>
        </w:rPr>
        <w:t>155</w:t>
      </w:r>
      <w:r w:rsidRPr="00A42D7D">
        <w:rPr>
          <w:rFonts w:ascii="Times New Roman" w:eastAsia="Calibri" w:hAnsi="Times New Roman" w:cs="B Zar" w:hint="cs"/>
          <w:color w:val="000000" w:themeColor="text1"/>
          <w:sz w:val="28"/>
          <w:szCs w:val="28"/>
          <w:rtl/>
          <w:lang w:bidi="ar-SA"/>
        </w:rPr>
        <w:t xml:space="preserve">امتیاز </w:t>
      </w:r>
    </w:p>
    <w:p w14:paraId="6E405D14" w14:textId="77777777" w:rsidR="00FD5D50" w:rsidRPr="00A42D7D" w:rsidRDefault="00681810" w:rsidP="00A42D7D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B Zar"/>
          <w:color w:val="000000" w:themeColor="text1"/>
          <w:sz w:val="28"/>
          <w:szCs w:val="28"/>
          <w:lang w:bidi="ar-SA"/>
        </w:rPr>
      </w:pPr>
      <w:r w:rsidRPr="00A42D7D">
        <w:rPr>
          <w:rFonts w:ascii="Times New Roman" w:eastAsia="Calibri" w:hAnsi="Times New Roman" w:cs="B Zar" w:hint="cs"/>
          <w:color w:val="000000" w:themeColor="text1"/>
          <w:sz w:val="28"/>
          <w:szCs w:val="28"/>
          <w:rtl/>
          <w:lang w:bidi="ar-SA"/>
        </w:rPr>
        <w:t>دوره غیر حضوری</w:t>
      </w:r>
      <w:r w:rsidR="008A20B5" w:rsidRPr="00A42D7D">
        <w:rPr>
          <w:rFonts w:ascii="Times New Roman" w:eastAsia="Calibri" w:hAnsi="Times New Roman" w:cs="B Zar" w:hint="cs"/>
          <w:color w:val="000000" w:themeColor="text1"/>
          <w:sz w:val="28"/>
          <w:szCs w:val="28"/>
          <w:rtl/>
          <w:lang w:bidi="ar-SA"/>
        </w:rPr>
        <w:t xml:space="preserve"> با حداکثر</w:t>
      </w:r>
      <w:r w:rsidRPr="00A42D7D">
        <w:rPr>
          <w:rFonts w:ascii="Times New Roman" w:eastAsia="Calibri" w:hAnsi="Times New Roman" w:cs="B Zar" w:hint="cs"/>
          <w:color w:val="000000" w:themeColor="text1"/>
          <w:sz w:val="28"/>
          <w:szCs w:val="28"/>
          <w:rtl/>
          <w:lang w:bidi="ar-SA"/>
        </w:rPr>
        <w:t xml:space="preserve"> 95 امتیاز </w:t>
      </w:r>
    </w:p>
    <w:p w14:paraId="6E405D15" w14:textId="77777777" w:rsidR="00FD5D50" w:rsidRDefault="00FD5D50" w:rsidP="00A42D7D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B Zar"/>
          <w:color w:val="000000" w:themeColor="text1"/>
          <w:sz w:val="28"/>
          <w:szCs w:val="28"/>
          <w:lang w:bidi="ar-SA"/>
        </w:rPr>
      </w:pPr>
      <w:r w:rsidRPr="00A42D7D">
        <w:rPr>
          <w:rFonts w:ascii="Times New Roman" w:eastAsia="Calibri" w:hAnsi="Times New Roman" w:cs="B Zar" w:hint="cs"/>
          <w:color w:val="000000" w:themeColor="text1"/>
          <w:sz w:val="28"/>
          <w:szCs w:val="28"/>
          <w:rtl/>
          <w:lang w:bidi="ar-SA"/>
        </w:rPr>
        <w:t>-شرکت در آزمون</w:t>
      </w:r>
      <w:r w:rsidR="008A20B5" w:rsidRPr="00A42D7D">
        <w:rPr>
          <w:rFonts w:ascii="Times New Roman" w:eastAsia="Calibri" w:hAnsi="Times New Roman" w:cs="B Zar" w:hint="cs"/>
          <w:color w:val="000000" w:themeColor="text1"/>
          <w:sz w:val="28"/>
          <w:szCs w:val="28"/>
          <w:rtl/>
          <w:lang w:bidi="ar-SA"/>
        </w:rPr>
        <w:t xml:space="preserve"> با حداکثر</w:t>
      </w:r>
      <w:r w:rsidRPr="00A42D7D">
        <w:rPr>
          <w:rFonts w:ascii="Times New Roman" w:eastAsia="Calibri" w:hAnsi="Times New Roman" w:cs="B Zar" w:hint="cs"/>
          <w:color w:val="000000" w:themeColor="text1"/>
          <w:sz w:val="28"/>
          <w:szCs w:val="28"/>
          <w:rtl/>
          <w:lang w:bidi="ar-SA"/>
        </w:rPr>
        <w:t xml:space="preserve"> 25 امتیاز</w:t>
      </w:r>
    </w:p>
    <w:p w14:paraId="6E405D16" w14:textId="77777777" w:rsidR="00A42D7D" w:rsidRDefault="00A42D7D" w:rsidP="00A42D7D">
      <w:pPr>
        <w:spacing w:after="0" w:line="240" w:lineRule="auto"/>
        <w:ind w:left="360"/>
        <w:jc w:val="both"/>
        <w:rPr>
          <w:rFonts w:ascii="Times New Roman" w:eastAsia="Calibri" w:hAnsi="Times New Roman" w:cs="B Zar"/>
          <w:color w:val="000000" w:themeColor="text1"/>
          <w:sz w:val="28"/>
          <w:szCs w:val="28"/>
          <w:rtl/>
          <w:lang w:bidi="ar-SA"/>
        </w:rPr>
      </w:pPr>
      <w:r w:rsidRPr="00E96111">
        <w:rPr>
          <w:rFonts w:ascii="Times New Roman" w:eastAsia="Calibri" w:hAnsi="Times New Roman" w:cs="B Titr" w:hint="cs"/>
          <w:color w:val="000000" w:themeColor="text1"/>
          <w:sz w:val="20"/>
          <w:szCs w:val="20"/>
          <w:rtl/>
          <w:lang w:bidi="ar-SA"/>
        </w:rPr>
        <w:t>تذکر:</w:t>
      </w:r>
      <w:r w:rsidRPr="00A42D7D">
        <w:rPr>
          <w:rFonts w:ascii="Times New Roman" w:eastAsia="Calibri" w:hAnsi="Times New Roman" w:cs="B Zar" w:hint="cs"/>
          <w:color w:val="000000" w:themeColor="text1"/>
          <w:sz w:val="28"/>
          <w:szCs w:val="28"/>
          <w:rtl/>
          <w:lang w:bidi="ar-SA"/>
        </w:rPr>
        <w:t xml:space="preserve">لازم به یادآوری است که کسب 65درصد امتیاز( 5/187) از مجموع 275به عنوان نمره  قبولی الزامی است. </w:t>
      </w:r>
    </w:p>
    <w:p w14:paraId="0979B2C2" w14:textId="77777777" w:rsidR="000223D2" w:rsidRDefault="000223D2" w:rsidP="00A42D7D">
      <w:pPr>
        <w:spacing w:after="0" w:line="240" w:lineRule="auto"/>
        <w:ind w:left="360"/>
        <w:jc w:val="both"/>
        <w:rPr>
          <w:rFonts w:ascii="Times New Roman" w:eastAsia="Calibri" w:hAnsi="Times New Roman" w:cs="B Zar"/>
          <w:color w:val="000000" w:themeColor="text1"/>
          <w:sz w:val="28"/>
          <w:szCs w:val="28"/>
          <w:rtl/>
          <w:lang w:bidi="ar-SA"/>
        </w:rPr>
      </w:pPr>
    </w:p>
    <w:p w14:paraId="1CCB7B0B" w14:textId="77777777" w:rsidR="000223D2" w:rsidRDefault="000223D2" w:rsidP="00A42D7D">
      <w:pPr>
        <w:spacing w:after="0" w:line="240" w:lineRule="auto"/>
        <w:ind w:left="360"/>
        <w:jc w:val="both"/>
        <w:rPr>
          <w:rFonts w:ascii="Times New Roman" w:eastAsia="Calibri" w:hAnsi="Times New Roman" w:cs="B Zar"/>
          <w:color w:val="000000" w:themeColor="text1"/>
          <w:sz w:val="28"/>
          <w:szCs w:val="28"/>
          <w:rtl/>
          <w:lang w:bidi="ar-SA"/>
        </w:rPr>
      </w:pPr>
    </w:p>
    <w:p w14:paraId="453C222C" w14:textId="77777777" w:rsidR="000223D2" w:rsidRDefault="000223D2" w:rsidP="00A42D7D">
      <w:pPr>
        <w:spacing w:after="0" w:line="240" w:lineRule="auto"/>
        <w:ind w:left="360"/>
        <w:jc w:val="both"/>
        <w:rPr>
          <w:rFonts w:ascii="Times New Roman" w:eastAsia="Calibri" w:hAnsi="Times New Roman" w:cs="B Zar"/>
          <w:color w:val="000000" w:themeColor="text1"/>
          <w:sz w:val="28"/>
          <w:szCs w:val="28"/>
          <w:rtl/>
          <w:lang w:bidi="ar-SA"/>
        </w:rPr>
      </w:pPr>
    </w:p>
    <w:p w14:paraId="2EF7CF45" w14:textId="77777777" w:rsidR="000223D2" w:rsidRDefault="000223D2" w:rsidP="00A42D7D">
      <w:pPr>
        <w:spacing w:after="0" w:line="240" w:lineRule="auto"/>
        <w:ind w:left="360"/>
        <w:jc w:val="both"/>
        <w:rPr>
          <w:rFonts w:ascii="Times New Roman" w:eastAsia="Calibri" w:hAnsi="Times New Roman" w:cs="B Zar"/>
          <w:color w:val="000000" w:themeColor="text1"/>
          <w:sz w:val="28"/>
          <w:szCs w:val="28"/>
          <w:rtl/>
          <w:lang w:bidi="ar-SA"/>
        </w:rPr>
      </w:pPr>
    </w:p>
    <w:p w14:paraId="73D7695F" w14:textId="77777777" w:rsidR="000223D2" w:rsidRDefault="000223D2" w:rsidP="00A42D7D">
      <w:pPr>
        <w:spacing w:after="0" w:line="240" w:lineRule="auto"/>
        <w:ind w:left="360"/>
        <w:jc w:val="both"/>
        <w:rPr>
          <w:rFonts w:ascii="Times New Roman" w:eastAsia="Calibri" w:hAnsi="Times New Roman" w:cs="B Zar"/>
          <w:color w:val="000000" w:themeColor="text1"/>
          <w:sz w:val="28"/>
          <w:szCs w:val="28"/>
          <w:rtl/>
          <w:lang w:bidi="ar-SA"/>
        </w:rPr>
      </w:pPr>
    </w:p>
    <w:p w14:paraId="29F26384" w14:textId="77777777" w:rsidR="000223D2" w:rsidRDefault="000223D2" w:rsidP="00A42D7D">
      <w:pPr>
        <w:spacing w:after="0" w:line="240" w:lineRule="auto"/>
        <w:ind w:left="360"/>
        <w:jc w:val="both"/>
        <w:rPr>
          <w:rFonts w:ascii="Times New Roman" w:eastAsia="Calibri" w:hAnsi="Times New Roman" w:cs="B Zar"/>
          <w:color w:val="000000" w:themeColor="text1"/>
          <w:sz w:val="28"/>
          <w:szCs w:val="28"/>
          <w:rtl/>
          <w:lang w:bidi="ar-SA"/>
        </w:rPr>
      </w:pPr>
    </w:p>
    <w:p w14:paraId="52E0781F" w14:textId="77777777" w:rsidR="000223D2" w:rsidRDefault="000223D2" w:rsidP="00A42D7D">
      <w:pPr>
        <w:spacing w:after="0" w:line="240" w:lineRule="auto"/>
        <w:ind w:left="360"/>
        <w:jc w:val="both"/>
        <w:rPr>
          <w:rFonts w:ascii="Times New Roman" w:eastAsia="Calibri" w:hAnsi="Times New Roman" w:cs="B Zar"/>
          <w:color w:val="000000" w:themeColor="text1"/>
          <w:sz w:val="28"/>
          <w:szCs w:val="28"/>
          <w:rtl/>
          <w:lang w:bidi="ar-SA"/>
        </w:rPr>
      </w:pPr>
    </w:p>
    <w:p w14:paraId="086D2DCF" w14:textId="77777777" w:rsidR="000223D2" w:rsidRDefault="000223D2" w:rsidP="00A42D7D">
      <w:pPr>
        <w:spacing w:after="0" w:line="240" w:lineRule="auto"/>
        <w:ind w:left="360"/>
        <w:jc w:val="both"/>
        <w:rPr>
          <w:rFonts w:ascii="Times New Roman" w:eastAsia="Calibri" w:hAnsi="Times New Roman" w:cs="B Zar"/>
          <w:color w:val="000000" w:themeColor="text1"/>
          <w:sz w:val="28"/>
          <w:szCs w:val="28"/>
          <w:rtl/>
          <w:lang w:bidi="ar-SA"/>
        </w:rPr>
      </w:pPr>
    </w:p>
    <w:p w14:paraId="5F830AEE" w14:textId="77777777" w:rsidR="000223D2" w:rsidRDefault="000223D2" w:rsidP="00A42D7D">
      <w:pPr>
        <w:spacing w:after="0" w:line="240" w:lineRule="auto"/>
        <w:ind w:left="360"/>
        <w:jc w:val="both"/>
        <w:rPr>
          <w:rFonts w:ascii="Times New Roman" w:eastAsia="Calibri" w:hAnsi="Times New Roman" w:cs="B Zar"/>
          <w:color w:val="000000" w:themeColor="text1"/>
          <w:sz w:val="28"/>
          <w:szCs w:val="28"/>
          <w:rtl/>
          <w:lang w:bidi="ar-SA"/>
        </w:rPr>
      </w:pPr>
    </w:p>
    <w:p w14:paraId="41473729" w14:textId="77777777" w:rsidR="000223D2" w:rsidRDefault="000223D2" w:rsidP="00A42D7D">
      <w:pPr>
        <w:spacing w:after="0" w:line="240" w:lineRule="auto"/>
        <w:ind w:left="360"/>
        <w:jc w:val="both"/>
        <w:rPr>
          <w:rFonts w:ascii="Times New Roman" w:eastAsia="Calibri" w:hAnsi="Times New Roman" w:cs="B Zar"/>
          <w:color w:val="000000" w:themeColor="text1"/>
          <w:sz w:val="28"/>
          <w:szCs w:val="28"/>
          <w:rtl/>
          <w:lang w:bidi="ar-SA"/>
        </w:rPr>
      </w:pPr>
    </w:p>
    <w:p w14:paraId="641BEC8B" w14:textId="77777777" w:rsidR="000223D2" w:rsidRPr="00A42D7D" w:rsidRDefault="000223D2" w:rsidP="00A42D7D">
      <w:pPr>
        <w:spacing w:after="0" w:line="240" w:lineRule="auto"/>
        <w:ind w:left="360"/>
        <w:jc w:val="both"/>
        <w:rPr>
          <w:rFonts w:ascii="Times New Roman" w:eastAsia="Calibri" w:hAnsi="Times New Roman" w:cs="B Zar"/>
          <w:color w:val="000000" w:themeColor="text1"/>
          <w:sz w:val="28"/>
          <w:szCs w:val="28"/>
          <w:rtl/>
          <w:lang w:bidi="ar-SA"/>
        </w:rPr>
      </w:pPr>
    </w:p>
    <w:p w14:paraId="6E405D17" w14:textId="77777777" w:rsidR="00681810" w:rsidRDefault="00681810" w:rsidP="00A42D7D">
      <w:pPr>
        <w:spacing w:after="0" w:line="240" w:lineRule="auto"/>
        <w:rPr>
          <w:rFonts w:ascii="IranNastaliq" w:eastAsia="Calibri" w:hAnsi="IranNastaliq" w:cs="B Titr"/>
          <w:b/>
          <w:bCs/>
          <w:color w:val="000000" w:themeColor="text1"/>
          <w:rtl/>
        </w:rPr>
      </w:pPr>
      <w:r w:rsidRPr="00A42D7D">
        <w:rPr>
          <w:rFonts w:ascii="IranNastaliq" w:eastAsia="Calibri" w:hAnsi="IranNastaliq" w:cs="B Titr" w:hint="cs"/>
          <w:b/>
          <w:bCs/>
          <w:color w:val="000000" w:themeColor="text1"/>
          <w:rtl/>
        </w:rPr>
        <w:lastRenderedPageBreak/>
        <w:t>مراحل و فرآیند اجرا</w:t>
      </w:r>
    </w:p>
    <w:p w14:paraId="6E405D18" w14:textId="77777777" w:rsidR="00636733" w:rsidRPr="00636733" w:rsidRDefault="00636733" w:rsidP="00A42D7D">
      <w:pPr>
        <w:spacing w:after="0" w:line="240" w:lineRule="auto"/>
        <w:rPr>
          <w:rFonts w:ascii="IranNastaliq" w:eastAsia="Calibri" w:hAnsi="IranNastaliq" w:cs="B Titr"/>
          <w:b/>
          <w:bCs/>
          <w:color w:val="000000" w:themeColor="text1"/>
          <w:sz w:val="18"/>
          <w:szCs w:val="18"/>
          <w:rtl/>
        </w:rPr>
      </w:pPr>
    </w:p>
    <w:p w14:paraId="6E405D19" w14:textId="77777777" w:rsidR="00681810" w:rsidRPr="00A42D7D" w:rsidRDefault="00681810" w:rsidP="00636733">
      <w:pPr>
        <w:spacing w:after="0" w:line="240" w:lineRule="auto"/>
        <w:jc w:val="both"/>
        <w:rPr>
          <w:rFonts w:ascii="Calibri" w:eastAsia="Calibri" w:hAnsi="Calibri" w:cs="B Zar"/>
          <w:color w:val="000000" w:themeColor="text1"/>
          <w:sz w:val="28"/>
          <w:szCs w:val="28"/>
          <w:rtl/>
        </w:rPr>
      </w:pP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 مهارت آموز محترم </w:t>
      </w:r>
      <w:r w:rsidR="00636733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می بایست طی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دو بخش غیرحضوری و حضوری  فعالیت و تکالیف </w:t>
      </w:r>
      <w:r w:rsidR="00636733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خود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را  به ترتیب نمودار زیر به انجام رساند.</w:t>
      </w:r>
    </w:p>
    <w:p w14:paraId="6E405D1A" w14:textId="77777777" w:rsidR="00681810" w:rsidRDefault="00681810" w:rsidP="00A42D7D">
      <w:pPr>
        <w:spacing w:after="0" w:line="240" w:lineRule="auto"/>
        <w:jc w:val="both"/>
        <w:rPr>
          <w:rFonts w:ascii="Calibri" w:eastAsia="Calibri" w:hAnsi="Calibri" w:cs="B Zar"/>
          <w:color w:val="000000" w:themeColor="text1"/>
          <w:sz w:val="28"/>
          <w:szCs w:val="28"/>
          <w:rtl/>
        </w:rPr>
      </w:pPr>
      <w:r w:rsidRPr="00A42D7D">
        <w:rPr>
          <w:rFonts w:ascii="Times New Roman" w:eastAsia="Calibri" w:hAnsi="Times New Roman" w:cs="B Zar"/>
          <w:noProof/>
          <w:color w:val="000000" w:themeColor="text1"/>
          <w:sz w:val="28"/>
          <w:szCs w:val="28"/>
          <w:rtl/>
        </w:rPr>
        <w:drawing>
          <wp:inline distT="0" distB="0" distL="0" distR="0" wp14:anchorId="6E405E12" wp14:editId="6E405E13">
            <wp:extent cx="5731510" cy="1106234"/>
            <wp:effectExtent l="0" t="0" r="21590" b="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763279DB" w14:textId="77777777" w:rsidR="000223D2" w:rsidRPr="00A42D7D" w:rsidRDefault="000223D2" w:rsidP="00A42D7D">
      <w:pPr>
        <w:spacing w:after="0" w:line="240" w:lineRule="auto"/>
        <w:jc w:val="both"/>
        <w:rPr>
          <w:rFonts w:ascii="Calibri" w:eastAsia="Calibri" w:hAnsi="Calibri" w:cs="B Zar"/>
          <w:color w:val="000000" w:themeColor="text1"/>
          <w:sz w:val="28"/>
          <w:szCs w:val="28"/>
          <w:rtl/>
        </w:rPr>
      </w:pPr>
    </w:p>
    <w:p w14:paraId="6E405D1B" w14:textId="77777777" w:rsidR="00636733" w:rsidRPr="00F94915" w:rsidRDefault="00681810" w:rsidP="00A42D7D">
      <w:pPr>
        <w:spacing w:after="0" w:line="240" w:lineRule="auto"/>
        <w:jc w:val="both"/>
        <w:rPr>
          <w:rFonts w:ascii="IranNastaliq" w:eastAsia="Calibri" w:hAnsi="IranNastaliq" w:cs="B Titr"/>
          <w:b/>
          <w:bCs/>
          <w:color w:val="000000" w:themeColor="text1"/>
          <w:sz w:val="2"/>
          <w:szCs w:val="2"/>
          <w:rtl/>
        </w:rPr>
      </w:pPr>
      <w:r w:rsidRPr="00A42D7D">
        <w:rPr>
          <w:rFonts w:ascii="IranNastaliq" w:eastAsia="Calibri" w:hAnsi="IranNastaliq" w:cs="B Titr" w:hint="cs"/>
          <w:b/>
          <w:bCs/>
          <w:color w:val="000000" w:themeColor="text1"/>
          <w:rtl/>
        </w:rPr>
        <w:t xml:space="preserve"> </w:t>
      </w:r>
    </w:p>
    <w:p w14:paraId="6E405D1C" w14:textId="77777777" w:rsidR="0098613D" w:rsidRPr="00A42D7D" w:rsidRDefault="0098613D" w:rsidP="00A42D7D">
      <w:pPr>
        <w:spacing w:after="0" w:line="240" w:lineRule="auto"/>
        <w:jc w:val="both"/>
        <w:rPr>
          <w:rFonts w:ascii="IranNastaliq" w:eastAsia="Calibri" w:hAnsi="IranNastaliq" w:cs="B Titr"/>
          <w:b/>
          <w:bCs/>
          <w:color w:val="000000" w:themeColor="text1"/>
          <w:rtl/>
        </w:rPr>
      </w:pPr>
      <w:r w:rsidRPr="00A42D7D">
        <w:rPr>
          <w:rFonts w:ascii="IranNastaliq" w:eastAsia="Calibri" w:hAnsi="IranNastaliq" w:cs="B Titr" w:hint="cs"/>
          <w:b/>
          <w:bCs/>
          <w:color w:val="000000" w:themeColor="text1"/>
          <w:rtl/>
        </w:rPr>
        <w:t>زمان و مدت اجرای دوره:</w:t>
      </w:r>
    </w:p>
    <w:p w14:paraId="6E405D1D" w14:textId="77777777" w:rsidR="00636733" w:rsidRPr="00F94915" w:rsidRDefault="00636733" w:rsidP="00A42D7D">
      <w:pPr>
        <w:spacing w:after="0" w:line="240" w:lineRule="auto"/>
        <w:jc w:val="both"/>
        <w:rPr>
          <w:rFonts w:ascii="IranNastaliq" w:eastAsia="Calibri" w:hAnsi="IranNastaliq" w:cs="B Zar"/>
          <w:color w:val="000000" w:themeColor="text1"/>
          <w:sz w:val="2"/>
          <w:szCs w:val="2"/>
          <w:rtl/>
        </w:rPr>
      </w:pPr>
    </w:p>
    <w:p w14:paraId="6E405D1E" w14:textId="77777777" w:rsidR="00204688" w:rsidRDefault="00284504" w:rsidP="00A42D7D">
      <w:pPr>
        <w:spacing w:after="0" w:line="240" w:lineRule="auto"/>
        <w:jc w:val="both"/>
        <w:rPr>
          <w:rFonts w:ascii="IranNastaliq" w:eastAsia="Calibri" w:hAnsi="IranNastaliq" w:cs="B Zar"/>
          <w:color w:val="000000" w:themeColor="text1"/>
          <w:sz w:val="28"/>
          <w:szCs w:val="28"/>
          <w:rtl/>
        </w:rPr>
      </w:pPr>
      <w:r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 xml:space="preserve">طول دوره </w:t>
      </w:r>
      <w:r w:rsidR="00FD5D50"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>حدود 50روز</w:t>
      </w:r>
      <w:r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 xml:space="preserve"> می باشد و</w:t>
      </w:r>
      <w:r w:rsidR="00FD5D50"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 xml:space="preserve"> براساس جدول شماره 1</w:t>
      </w:r>
      <w:r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 xml:space="preserve"> از 5خردادماه لغایت </w:t>
      </w:r>
      <w:r w:rsidR="00FD5D50"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>25تیر</w:t>
      </w:r>
      <w:r w:rsidRPr="00A42D7D">
        <w:rPr>
          <w:rFonts w:ascii="IranNastaliq" w:eastAsia="Calibri" w:hAnsi="IranNastaliq" w:cs="B Zar" w:hint="cs"/>
          <w:color w:val="000000" w:themeColor="text1"/>
          <w:sz w:val="28"/>
          <w:szCs w:val="28"/>
          <w:rtl/>
        </w:rPr>
        <w:t>ماه ادامه دارد.</w:t>
      </w:r>
    </w:p>
    <w:p w14:paraId="6E405D1F" w14:textId="77777777" w:rsidR="00636733" w:rsidRPr="00F94915" w:rsidRDefault="00636733" w:rsidP="00A42D7D">
      <w:pPr>
        <w:spacing w:after="0" w:line="240" w:lineRule="auto"/>
        <w:jc w:val="both"/>
        <w:rPr>
          <w:rFonts w:ascii="IranNastaliq" w:eastAsia="Calibri" w:hAnsi="IranNastaliq" w:cs="B Zar"/>
          <w:color w:val="000000" w:themeColor="text1"/>
          <w:sz w:val="2"/>
          <w:szCs w:val="2"/>
          <w:rtl/>
        </w:rPr>
      </w:pPr>
    </w:p>
    <w:p w14:paraId="6E405D20" w14:textId="77777777" w:rsidR="00231F7C" w:rsidRPr="00636733" w:rsidRDefault="00231F7C" w:rsidP="00A42D7D">
      <w:pPr>
        <w:spacing w:after="0" w:line="240" w:lineRule="auto"/>
        <w:jc w:val="center"/>
        <w:rPr>
          <w:rFonts w:ascii="IranNastaliq" w:eastAsia="Calibri" w:hAnsi="IranNastaliq" w:cs="B Titr"/>
          <w:color w:val="000000" w:themeColor="text1"/>
          <w:sz w:val="20"/>
          <w:szCs w:val="20"/>
          <w:rtl/>
        </w:rPr>
      </w:pPr>
      <w:r w:rsidRPr="00636733">
        <w:rPr>
          <w:rFonts w:ascii="IranNastaliq" w:eastAsia="Calibri" w:hAnsi="IranNastaliq" w:cs="B Titr" w:hint="cs"/>
          <w:color w:val="000000" w:themeColor="text1"/>
          <w:sz w:val="20"/>
          <w:szCs w:val="20"/>
          <w:rtl/>
        </w:rPr>
        <w:t>جدول شماره 1:مراحل و برنامه زمانی</w:t>
      </w:r>
    </w:p>
    <w:tbl>
      <w:tblPr>
        <w:tblStyle w:val="TableGrid"/>
        <w:bidiVisual/>
        <w:tblW w:w="10350" w:type="dxa"/>
        <w:tblInd w:w="-284" w:type="dxa"/>
        <w:tblLook w:val="04A0" w:firstRow="1" w:lastRow="0" w:firstColumn="1" w:lastColumn="0" w:noHBand="0" w:noVBand="1"/>
      </w:tblPr>
      <w:tblGrid>
        <w:gridCol w:w="691"/>
        <w:gridCol w:w="1884"/>
        <w:gridCol w:w="1109"/>
        <w:gridCol w:w="6666"/>
      </w:tblGrid>
      <w:tr w:rsidR="00A42D7D" w:rsidRPr="00A42D7D" w14:paraId="6E405D25" w14:textId="77777777" w:rsidTr="00721E4E">
        <w:tc>
          <w:tcPr>
            <w:tcW w:w="691" w:type="dxa"/>
          </w:tcPr>
          <w:p w14:paraId="6E405D21" w14:textId="77777777" w:rsidR="0098613D" w:rsidRPr="00A42D7D" w:rsidRDefault="0098613D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مراحل</w:t>
            </w:r>
          </w:p>
        </w:tc>
        <w:tc>
          <w:tcPr>
            <w:tcW w:w="1884" w:type="dxa"/>
          </w:tcPr>
          <w:p w14:paraId="6E405D22" w14:textId="77777777" w:rsidR="0098613D" w:rsidRPr="00A42D7D" w:rsidRDefault="0098613D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فعالیت</w:t>
            </w:r>
          </w:p>
        </w:tc>
        <w:tc>
          <w:tcPr>
            <w:tcW w:w="1109" w:type="dxa"/>
          </w:tcPr>
          <w:p w14:paraId="6E405D23" w14:textId="77777777" w:rsidR="0098613D" w:rsidRPr="00A42D7D" w:rsidRDefault="0098613D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بازه زمانی</w:t>
            </w:r>
          </w:p>
        </w:tc>
        <w:tc>
          <w:tcPr>
            <w:tcW w:w="6666" w:type="dxa"/>
          </w:tcPr>
          <w:p w14:paraId="6E405D24" w14:textId="77777777" w:rsidR="0098613D" w:rsidRPr="00A42D7D" w:rsidRDefault="0098613D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توضیحات</w:t>
            </w:r>
          </w:p>
        </w:tc>
      </w:tr>
      <w:tr w:rsidR="00A42D7D" w:rsidRPr="00A42D7D" w14:paraId="6E405D2A" w14:textId="77777777" w:rsidTr="00721E4E">
        <w:trPr>
          <w:trHeight w:val="773"/>
        </w:trPr>
        <w:tc>
          <w:tcPr>
            <w:tcW w:w="691" w:type="dxa"/>
          </w:tcPr>
          <w:p w14:paraId="6E405D26" w14:textId="77777777" w:rsidR="0098613D" w:rsidRPr="00A42D7D" w:rsidRDefault="0098613D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1-</w:t>
            </w:r>
          </w:p>
        </w:tc>
        <w:tc>
          <w:tcPr>
            <w:tcW w:w="1884" w:type="dxa"/>
          </w:tcPr>
          <w:p w14:paraId="6E405D27" w14:textId="77777777" w:rsidR="0098613D" w:rsidRPr="00A42D7D" w:rsidRDefault="0098613D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ثبت نام در سامانه هدف</w:t>
            </w:r>
          </w:p>
        </w:tc>
        <w:tc>
          <w:tcPr>
            <w:tcW w:w="1109" w:type="dxa"/>
          </w:tcPr>
          <w:p w14:paraId="6E405D28" w14:textId="77777777" w:rsidR="0098613D" w:rsidRPr="00A42D7D" w:rsidRDefault="00570D7F" w:rsidP="00570D7F">
            <w:pPr>
              <w:spacing w:after="0" w:line="240" w:lineRule="auto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 xml:space="preserve">    </w:t>
            </w:r>
            <w:r w:rsidR="0098613D"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 xml:space="preserve">5 الی </w:t>
            </w:r>
            <w:r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 xml:space="preserve">  </w:t>
            </w:r>
            <w:r w:rsidR="0098613D"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9خردادماه</w:t>
            </w:r>
          </w:p>
        </w:tc>
        <w:tc>
          <w:tcPr>
            <w:tcW w:w="6666" w:type="dxa"/>
          </w:tcPr>
          <w:p w14:paraId="6E405D29" w14:textId="77777777" w:rsidR="0098613D" w:rsidRPr="00636733" w:rsidRDefault="0098613D" w:rsidP="00A42D7D">
            <w:pPr>
              <w:spacing w:after="0" w:line="240" w:lineRule="auto"/>
              <w:rPr>
                <w:rFonts w:ascii="IranNastaliq" w:eastAsia="Calibri" w:hAnsi="IranNastaliq" w:cs="B Zar"/>
                <w:color w:val="000000" w:themeColor="text1"/>
                <w:rtl/>
              </w:rPr>
            </w:pP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مشخصات اولیه در سامانه بارگذاری شده و بایستی مهارت آموز اطلاعات و مشخصات خودش را چک و بررسی نماید</w:t>
            </w:r>
          </w:p>
        </w:tc>
      </w:tr>
      <w:tr w:rsidR="00A42D7D" w:rsidRPr="00A42D7D" w14:paraId="6E405D2F" w14:textId="77777777" w:rsidTr="00721E4E">
        <w:tc>
          <w:tcPr>
            <w:tcW w:w="691" w:type="dxa"/>
          </w:tcPr>
          <w:p w14:paraId="6E405D2B" w14:textId="77777777" w:rsidR="0098613D" w:rsidRPr="00A42D7D" w:rsidRDefault="0098613D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2-</w:t>
            </w:r>
          </w:p>
        </w:tc>
        <w:tc>
          <w:tcPr>
            <w:tcW w:w="1884" w:type="dxa"/>
          </w:tcPr>
          <w:p w14:paraId="6E405D2C" w14:textId="77777777" w:rsidR="0098613D" w:rsidRPr="00A42D7D" w:rsidRDefault="0098613D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حضور در جلسه توجیهی</w:t>
            </w:r>
          </w:p>
        </w:tc>
        <w:tc>
          <w:tcPr>
            <w:tcW w:w="1109" w:type="dxa"/>
          </w:tcPr>
          <w:p w14:paraId="6E405D2D" w14:textId="77777777" w:rsidR="0098613D" w:rsidRPr="00A42D7D" w:rsidRDefault="0098613D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10خردادماه</w:t>
            </w:r>
          </w:p>
        </w:tc>
        <w:tc>
          <w:tcPr>
            <w:tcW w:w="6666" w:type="dxa"/>
          </w:tcPr>
          <w:p w14:paraId="6E405D2E" w14:textId="77777777" w:rsidR="0098613D" w:rsidRPr="00636733" w:rsidRDefault="001E2467" w:rsidP="00A42D7D">
            <w:pPr>
              <w:spacing w:after="0" w:line="240" w:lineRule="auto"/>
              <w:rPr>
                <w:rFonts w:ascii="IranNastaliq" w:eastAsia="Calibri" w:hAnsi="IranNastaliq" w:cs="B Zar"/>
                <w:color w:val="000000" w:themeColor="text1"/>
                <w:rtl/>
              </w:rPr>
            </w:pP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هماهنگی  ج</w:t>
            </w:r>
            <w:r w:rsidR="0045250E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هت برگزاری جلسه</w:t>
            </w: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 برعهده کارشناس فرهنگی محترم  و </w:t>
            </w:r>
            <w:r w:rsidR="0098613D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 </w:t>
            </w: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بیان توضیحات و </w:t>
            </w:r>
            <w:r w:rsidR="0045250E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تشریح د</w:t>
            </w: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وره برعهده استاد مشاور محترم می باشد</w:t>
            </w:r>
          </w:p>
        </w:tc>
      </w:tr>
      <w:tr w:rsidR="00A42D7D" w:rsidRPr="00A42D7D" w14:paraId="6E405D35" w14:textId="77777777" w:rsidTr="00721E4E">
        <w:trPr>
          <w:trHeight w:val="953"/>
        </w:trPr>
        <w:tc>
          <w:tcPr>
            <w:tcW w:w="691" w:type="dxa"/>
          </w:tcPr>
          <w:p w14:paraId="6E405D30" w14:textId="77777777" w:rsidR="0098613D" w:rsidRPr="00A42D7D" w:rsidRDefault="001E2467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3</w:t>
            </w:r>
            <w:r w:rsidR="0098613D"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1884" w:type="dxa"/>
          </w:tcPr>
          <w:p w14:paraId="6E405D31" w14:textId="77777777" w:rsidR="0098613D" w:rsidRPr="00A42D7D" w:rsidRDefault="0098613D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18"/>
                <w:szCs w:val="18"/>
                <w:rtl/>
              </w:rPr>
              <w:t>مصاحبه با معلم پیشکسوت</w:t>
            </w:r>
            <w:r w:rsidR="001E2467" w:rsidRPr="00A42D7D">
              <w:rPr>
                <w:rFonts w:ascii="IranNastaliq" w:eastAsia="Calibri" w:hAnsi="IranNastaliq" w:cs="B Titr" w:hint="cs"/>
                <w:color w:val="000000" w:themeColor="text1"/>
                <w:sz w:val="18"/>
                <w:szCs w:val="18"/>
                <w:rtl/>
              </w:rPr>
              <w:t xml:space="preserve"> یا  خانواده معلم شهید</w:t>
            </w:r>
          </w:p>
        </w:tc>
        <w:tc>
          <w:tcPr>
            <w:tcW w:w="1109" w:type="dxa"/>
          </w:tcPr>
          <w:p w14:paraId="6E405D32" w14:textId="77777777" w:rsidR="0098613D" w:rsidRPr="00A42D7D" w:rsidRDefault="0098613D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 xml:space="preserve">15 </w:t>
            </w:r>
            <w:r w:rsidR="00570D7F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الی 22خردادماه</w:t>
            </w:r>
          </w:p>
        </w:tc>
        <w:tc>
          <w:tcPr>
            <w:tcW w:w="6666" w:type="dxa"/>
          </w:tcPr>
          <w:p w14:paraId="6E405D33" w14:textId="77777777" w:rsidR="0098613D" w:rsidRPr="00636733" w:rsidRDefault="0098613D" w:rsidP="00A42D7D">
            <w:pPr>
              <w:spacing w:after="0" w:line="240" w:lineRule="auto"/>
              <w:rPr>
                <w:rFonts w:ascii="IranNastaliq" w:eastAsia="Calibri" w:hAnsi="IranNastaliq" w:cs="B Zar"/>
                <w:color w:val="000000" w:themeColor="text1"/>
                <w:rtl/>
              </w:rPr>
            </w:pP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مهارت آموز می تواند از </w:t>
            </w:r>
            <w:r w:rsidR="0045250E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2</w:t>
            </w: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0 لغایت </w:t>
            </w:r>
            <w:r w:rsidR="0045250E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25</w:t>
            </w: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خردادماه گزارش مصاحبه ها را </w:t>
            </w:r>
            <w:r w:rsidR="001E2467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در سامانه هدف </w:t>
            </w: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بارگزاری نماید</w:t>
            </w:r>
          </w:p>
          <w:p w14:paraId="6E405D34" w14:textId="77777777" w:rsidR="001E2467" w:rsidRPr="00636733" w:rsidRDefault="001E2467" w:rsidP="00A42D7D">
            <w:pPr>
              <w:spacing w:after="0" w:line="240" w:lineRule="auto"/>
              <w:rPr>
                <w:rFonts w:ascii="IranNastaliq" w:eastAsia="Calibri" w:hAnsi="IranNastaliq" w:cs="B Zar"/>
                <w:color w:val="000000" w:themeColor="text1"/>
                <w:rtl/>
              </w:rPr>
            </w:pP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استاد مشاور پس از ار</w:t>
            </w:r>
            <w:r w:rsidR="0045250E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ز</w:t>
            </w: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یابی گزارش ها  حداکثر تا </w:t>
            </w:r>
            <w:r w:rsidR="0045250E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28</w:t>
            </w: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خردادماه </w:t>
            </w:r>
            <w:r w:rsidR="0045250E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نسبت به ثبت نمرات در سامانه هدف اقدام نماید</w:t>
            </w:r>
          </w:p>
        </w:tc>
      </w:tr>
      <w:tr w:rsidR="00A42D7D" w:rsidRPr="00A42D7D" w14:paraId="6E405D3C" w14:textId="77777777" w:rsidTr="00721E4E">
        <w:tc>
          <w:tcPr>
            <w:tcW w:w="691" w:type="dxa"/>
          </w:tcPr>
          <w:p w14:paraId="6E405D36" w14:textId="77777777" w:rsidR="0098613D" w:rsidRPr="00A42D7D" w:rsidRDefault="001E2467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4</w:t>
            </w:r>
            <w:r w:rsidR="0098613D"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1884" w:type="dxa"/>
          </w:tcPr>
          <w:p w14:paraId="6E405D37" w14:textId="77777777" w:rsidR="0098613D" w:rsidRDefault="0098613D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تهیه نقشه راه</w:t>
            </w:r>
          </w:p>
          <w:p w14:paraId="6E405D38" w14:textId="77777777" w:rsidR="009B3F72" w:rsidRPr="00A42D7D" w:rsidRDefault="009B3F72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 xml:space="preserve">چشم انداز آینده </w:t>
            </w:r>
          </w:p>
        </w:tc>
        <w:tc>
          <w:tcPr>
            <w:tcW w:w="1109" w:type="dxa"/>
          </w:tcPr>
          <w:p w14:paraId="6E405D39" w14:textId="77777777" w:rsidR="0098613D" w:rsidRPr="00A42D7D" w:rsidRDefault="0098613D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 xml:space="preserve">23 </w:t>
            </w:r>
            <w:r w:rsidR="00570D7F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 xml:space="preserve">   </w:t>
            </w: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الی 31خردادماه</w:t>
            </w:r>
          </w:p>
        </w:tc>
        <w:tc>
          <w:tcPr>
            <w:tcW w:w="6666" w:type="dxa"/>
          </w:tcPr>
          <w:p w14:paraId="6E405D3A" w14:textId="77777777" w:rsidR="0098613D" w:rsidRPr="00636733" w:rsidRDefault="0098613D" w:rsidP="00A42D7D">
            <w:pPr>
              <w:spacing w:after="0" w:line="240" w:lineRule="auto"/>
              <w:rPr>
                <w:rFonts w:ascii="IranNastaliq" w:eastAsia="Calibri" w:hAnsi="IranNastaliq" w:cs="B Zar"/>
                <w:color w:val="000000" w:themeColor="text1"/>
                <w:rtl/>
              </w:rPr>
            </w:pP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مهارت آموز می تواند از 2</w:t>
            </w:r>
            <w:r w:rsidR="0045250E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7</w:t>
            </w: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 لغایت 31خردادماه گزارش نقشه راه را </w:t>
            </w:r>
            <w:r w:rsidR="001E2467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در سامانه هدف </w:t>
            </w: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بارگزاری نماید</w:t>
            </w:r>
          </w:p>
          <w:p w14:paraId="6E405D3B" w14:textId="77777777" w:rsidR="001E2467" w:rsidRPr="00636733" w:rsidRDefault="001E2467" w:rsidP="00A42D7D">
            <w:pPr>
              <w:spacing w:after="0" w:line="240" w:lineRule="auto"/>
              <w:rPr>
                <w:rFonts w:ascii="IranNastaliq" w:eastAsia="Calibri" w:hAnsi="IranNastaliq" w:cs="B Zar"/>
                <w:color w:val="000000" w:themeColor="text1"/>
                <w:rtl/>
              </w:rPr>
            </w:pP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استاد مشاور پس از ار</w:t>
            </w:r>
            <w:r w:rsidR="0045250E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ز</w:t>
            </w: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یابی گزارش ها  حداکثر تا 5 تیرماه </w:t>
            </w:r>
            <w:r w:rsidR="0045250E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نسبت به ثبت نمرات در سامانه هدف اقدام نماید</w:t>
            </w:r>
          </w:p>
        </w:tc>
      </w:tr>
      <w:tr w:rsidR="00A42D7D" w:rsidRPr="00A42D7D" w14:paraId="6E405D42" w14:textId="77777777" w:rsidTr="00721E4E">
        <w:tc>
          <w:tcPr>
            <w:tcW w:w="691" w:type="dxa"/>
          </w:tcPr>
          <w:p w14:paraId="6E405D3D" w14:textId="77777777" w:rsidR="0098613D" w:rsidRPr="00A42D7D" w:rsidRDefault="001E2467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5</w:t>
            </w:r>
            <w:r w:rsidR="0098613D"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-</w:t>
            </w:r>
          </w:p>
        </w:tc>
        <w:tc>
          <w:tcPr>
            <w:tcW w:w="1884" w:type="dxa"/>
          </w:tcPr>
          <w:p w14:paraId="6E405D3E" w14:textId="77777777" w:rsidR="0098613D" w:rsidRPr="00A42D7D" w:rsidRDefault="0098613D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 xml:space="preserve">شرکت در کارگاه های </w:t>
            </w:r>
            <w:r w:rsidR="001E2467"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هفتگانه</w:t>
            </w:r>
          </w:p>
        </w:tc>
        <w:tc>
          <w:tcPr>
            <w:tcW w:w="1109" w:type="dxa"/>
          </w:tcPr>
          <w:p w14:paraId="6E405D3F" w14:textId="77777777" w:rsidR="0045250E" w:rsidRPr="00A42D7D" w:rsidRDefault="001E2467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ا</w:t>
            </w:r>
            <w:r w:rsidR="00570D7F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 xml:space="preserve">  </w:t>
            </w: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 xml:space="preserve"> الی </w:t>
            </w:r>
          </w:p>
          <w:p w14:paraId="6E405D40" w14:textId="77777777" w:rsidR="0098613D" w:rsidRPr="00A42D7D" w:rsidRDefault="001E2467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20 تیرماه</w:t>
            </w:r>
          </w:p>
        </w:tc>
        <w:tc>
          <w:tcPr>
            <w:tcW w:w="6666" w:type="dxa"/>
          </w:tcPr>
          <w:p w14:paraId="6E405D41" w14:textId="77777777" w:rsidR="001E2467" w:rsidRPr="00636733" w:rsidRDefault="0098613D" w:rsidP="00A42D7D">
            <w:pPr>
              <w:spacing w:after="0" w:line="240" w:lineRule="auto"/>
              <w:rPr>
                <w:rFonts w:ascii="IranNastaliq" w:eastAsia="Calibri" w:hAnsi="IranNastaliq" w:cs="B Zar"/>
                <w:color w:val="000000" w:themeColor="text1"/>
              </w:rPr>
            </w:pP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مهارت آموز</w:t>
            </w:r>
            <w:r w:rsidR="001E2467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 بایستی در کارگاه های هفتگانه حضور فعال داشته و </w:t>
            </w:r>
            <w:r w:rsidR="0045250E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در پایان هرکارگاه </w:t>
            </w:r>
            <w:r w:rsidR="001E2467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تکالیف مربوطه را به انجام رساند.</w:t>
            </w: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 </w:t>
            </w:r>
            <w:r w:rsidR="00721E4E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 </w:t>
            </w:r>
            <w:r w:rsidR="001E2467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استاد مشاور پس از پایان کارگاه  حداکثر تا 25تیرماه </w:t>
            </w:r>
            <w:r w:rsidR="0045250E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نسبت به ثبت </w:t>
            </w:r>
            <w:r w:rsidR="001E2467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نمرات در سامانه هدف </w:t>
            </w:r>
            <w:r w:rsidR="0045250E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اقدام </w:t>
            </w:r>
            <w:r w:rsidR="001E2467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نماید</w:t>
            </w:r>
          </w:p>
        </w:tc>
      </w:tr>
      <w:tr w:rsidR="00A42D7D" w:rsidRPr="00A42D7D" w14:paraId="6E405D48" w14:textId="77777777" w:rsidTr="00721E4E">
        <w:tc>
          <w:tcPr>
            <w:tcW w:w="691" w:type="dxa"/>
          </w:tcPr>
          <w:p w14:paraId="6E405D43" w14:textId="77777777" w:rsidR="001E2467" w:rsidRPr="00A42D7D" w:rsidRDefault="001E2467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6-</w:t>
            </w:r>
          </w:p>
        </w:tc>
        <w:tc>
          <w:tcPr>
            <w:tcW w:w="1884" w:type="dxa"/>
          </w:tcPr>
          <w:p w14:paraId="6E405D44" w14:textId="77777777" w:rsidR="001E2467" w:rsidRPr="00A42D7D" w:rsidRDefault="0045250E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شرکت در آزمون اصلح</w:t>
            </w:r>
          </w:p>
        </w:tc>
        <w:tc>
          <w:tcPr>
            <w:tcW w:w="1109" w:type="dxa"/>
          </w:tcPr>
          <w:p w14:paraId="6E405D45" w14:textId="77777777" w:rsidR="001E2467" w:rsidRPr="00A42D7D" w:rsidRDefault="008A20B5" w:rsidP="00A42D7D">
            <w:pPr>
              <w:spacing w:after="0" w:line="240" w:lineRule="auto"/>
              <w:jc w:val="center"/>
              <w:rPr>
                <w:rFonts w:ascii="IranNastaliq" w:eastAsia="Calibri" w:hAnsi="IranNastaliq" w:cs="B Titr"/>
                <w:color w:val="000000" w:themeColor="text1"/>
                <w:sz w:val="20"/>
                <w:szCs w:val="20"/>
                <w:rtl/>
              </w:rPr>
            </w:pPr>
            <w:r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 xml:space="preserve">نیمه اول </w:t>
            </w:r>
            <w:r w:rsidR="0045250E" w:rsidRPr="00A42D7D">
              <w:rPr>
                <w:rFonts w:ascii="IranNastaliq" w:eastAsia="Calibri" w:hAnsi="IranNastaliq" w:cs="B Titr" w:hint="cs"/>
                <w:color w:val="000000" w:themeColor="text1"/>
                <w:sz w:val="20"/>
                <w:szCs w:val="20"/>
                <w:rtl/>
              </w:rPr>
              <w:t>مردادماه</w:t>
            </w:r>
          </w:p>
        </w:tc>
        <w:tc>
          <w:tcPr>
            <w:tcW w:w="6666" w:type="dxa"/>
          </w:tcPr>
          <w:p w14:paraId="6E405D46" w14:textId="77777777" w:rsidR="0045250E" w:rsidRPr="00636733" w:rsidRDefault="0045250E" w:rsidP="00A42D7D">
            <w:pPr>
              <w:spacing w:after="0" w:line="240" w:lineRule="auto"/>
              <w:rPr>
                <w:rFonts w:ascii="IranNastaliq" w:eastAsia="Calibri" w:hAnsi="IranNastaliq" w:cs="B Zar"/>
                <w:color w:val="000000" w:themeColor="text1"/>
                <w:rtl/>
              </w:rPr>
            </w:pP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>مهارت آموز بایستی در آزمون اصلح شرکت نموده و به سئوالات بخش فرهنگی</w:t>
            </w:r>
            <w:r w:rsidR="000A06DF"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 که از محتوی مطالب آموزش داده شده در دوره حضوری فرهنگی طراحی خواهد شد نیز </w:t>
            </w:r>
            <w:r w:rsidRPr="00636733">
              <w:rPr>
                <w:rFonts w:ascii="IranNastaliq" w:eastAsia="Calibri" w:hAnsi="IranNastaliq" w:cs="B Zar" w:hint="cs"/>
                <w:color w:val="000000" w:themeColor="text1"/>
                <w:rtl/>
              </w:rPr>
              <w:t xml:space="preserve"> پاسخ دهد</w:t>
            </w:r>
          </w:p>
          <w:p w14:paraId="6E405D47" w14:textId="77777777" w:rsidR="001E2467" w:rsidRPr="00636733" w:rsidRDefault="001E2467" w:rsidP="00A42D7D">
            <w:pPr>
              <w:spacing w:after="0" w:line="240" w:lineRule="auto"/>
              <w:rPr>
                <w:rFonts w:ascii="IranNastaliq" w:eastAsia="Calibri" w:hAnsi="IranNastaliq" w:cs="B Zar"/>
                <w:color w:val="000000" w:themeColor="text1"/>
                <w:rtl/>
              </w:rPr>
            </w:pPr>
          </w:p>
        </w:tc>
      </w:tr>
    </w:tbl>
    <w:p w14:paraId="6E405D49" w14:textId="77777777" w:rsidR="00636733" w:rsidRPr="00F94915" w:rsidRDefault="00636733" w:rsidP="00A42D7D">
      <w:pPr>
        <w:spacing w:after="0" w:line="240" w:lineRule="auto"/>
        <w:jc w:val="both"/>
        <w:rPr>
          <w:rFonts w:ascii="IranNastaliq" w:eastAsia="Calibri" w:hAnsi="IranNastaliq" w:cs="B Titr"/>
          <w:b/>
          <w:bCs/>
          <w:color w:val="000000" w:themeColor="text1"/>
          <w:sz w:val="2"/>
          <w:szCs w:val="2"/>
          <w:rtl/>
        </w:rPr>
      </w:pPr>
    </w:p>
    <w:p w14:paraId="6E405D4A" w14:textId="77777777" w:rsidR="00231F7C" w:rsidRPr="00A42D7D" w:rsidRDefault="00636733" w:rsidP="00636733">
      <w:pPr>
        <w:spacing w:after="160" w:line="259" w:lineRule="auto"/>
        <w:jc w:val="both"/>
        <w:rPr>
          <w:rFonts w:ascii="IranNastaliq" w:eastAsia="Calibri" w:hAnsi="IranNastaliq" w:cs="B Titr"/>
          <w:b/>
          <w:bCs/>
          <w:color w:val="000000" w:themeColor="text1"/>
          <w:rtl/>
        </w:rPr>
      </w:pPr>
      <w:r>
        <w:rPr>
          <w:rFonts w:ascii="IranNastaliq" w:eastAsia="Calibri" w:hAnsi="IranNastaliq" w:cs="B Titr"/>
          <w:b/>
          <w:bCs/>
          <w:color w:val="000000" w:themeColor="text1"/>
          <w:rtl/>
        </w:rPr>
        <w:br w:type="page"/>
      </w:r>
      <w:r w:rsidR="00722010" w:rsidRPr="00A42D7D">
        <w:rPr>
          <w:rFonts w:ascii="IranNastaliq" w:eastAsia="Calibri" w:hAnsi="IranNastaliq" w:cs="B Titr" w:hint="cs"/>
          <w:b/>
          <w:bCs/>
          <w:color w:val="000000" w:themeColor="text1"/>
          <w:rtl/>
        </w:rPr>
        <w:lastRenderedPageBreak/>
        <w:t>بخش اول</w:t>
      </w:r>
      <w:r w:rsidR="00721E4E" w:rsidRPr="00A42D7D">
        <w:rPr>
          <w:rFonts w:ascii="IranNastaliq" w:eastAsia="Calibri" w:hAnsi="IranNastaliq" w:cs="B Titr" w:hint="cs"/>
          <w:b/>
          <w:bCs/>
          <w:color w:val="000000" w:themeColor="text1"/>
          <w:rtl/>
        </w:rPr>
        <w:t>:</w:t>
      </w:r>
      <w:r>
        <w:rPr>
          <w:rFonts w:ascii="IranNastaliq" w:eastAsia="Calibri" w:hAnsi="IranNastaliq" w:cs="B Titr" w:hint="cs"/>
          <w:b/>
          <w:bCs/>
          <w:color w:val="000000" w:themeColor="text1"/>
          <w:rtl/>
        </w:rPr>
        <w:t xml:space="preserve"> </w:t>
      </w:r>
      <w:r w:rsidR="00721E4E" w:rsidRPr="00A42D7D">
        <w:rPr>
          <w:rFonts w:ascii="IranNastaliq" w:eastAsia="Calibri" w:hAnsi="IranNastaliq" w:cs="B Titr" w:hint="cs"/>
          <w:b/>
          <w:bCs/>
          <w:color w:val="000000" w:themeColor="text1"/>
          <w:rtl/>
        </w:rPr>
        <w:t xml:space="preserve">دوره </w:t>
      </w:r>
      <w:r w:rsidR="00722010" w:rsidRPr="00A42D7D">
        <w:rPr>
          <w:rFonts w:ascii="IranNastaliq" w:eastAsia="Calibri" w:hAnsi="IranNastaliq" w:cs="B Titr" w:hint="cs"/>
          <w:b/>
          <w:bCs/>
          <w:color w:val="000000" w:themeColor="text1"/>
          <w:rtl/>
        </w:rPr>
        <w:t xml:space="preserve"> غیر حضوری شامل</w:t>
      </w:r>
      <w:r w:rsidR="003A0E54" w:rsidRPr="00A42D7D">
        <w:rPr>
          <w:rFonts w:ascii="IranNastaliq" w:eastAsia="Calibri" w:hAnsi="IranNastaliq" w:cs="B Titr" w:hint="cs"/>
          <w:b/>
          <w:bCs/>
          <w:color w:val="000000" w:themeColor="text1"/>
          <w:rtl/>
        </w:rPr>
        <w:t xml:space="preserve"> دو </w:t>
      </w:r>
      <w:r w:rsidR="007A4EE8" w:rsidRPr="00A42D7D">
        <w:rPr>
          <w:rFonts w:ascii="IranNastaliq" w:eastAsia="Calibri" w:hAnsi="IranNastaliq" w:cs="B Titr" w:hint="cs"/>
          <w:b/>
          <w:bCs/>
          <w:color w:val="000000" w:themeColor="text1"/>
          <w:rtl/>
        </w:rPr>
        <w:t xml:space="preserve">اقدام </w:t>
      </w:r>
      <w:r w:rsidR="0047163C" w:rsidRPr="00A42D7D">
        <w:rPr>
          <w:rFonts w:ascii="IranNastaliq" w:eastAsia="Calibri" w:hAnsi="IranNastaliq" w:cs="B Titr" w:hint="cs"/>
          <w:b/>
          <w:bCs/>
          <w:color w:val="000000" w:themeColor="text1"/>
          <w:rtl/>
        </w:rPr>
        <w:t xml:space="preserve">مشروح </w:t>
      </w:r>
      <w:r w:rsidR="00721E4E" w:rsidRPr="00A42D7D">
        <w:rPr>
          <w:rFonts w:ascii="IranNastaliq" w:eastAsia="Calibri" w:hAnsi="IranNastaliq" w:cs="B Titr" w:hint="cs"/>
          <w:b/>
          <w:bCs/>
          <w:color w:val="000000" w:themeColor="text1"/>
          <w:rtl/>
        </w:rPr>
        <w:t>زیر</w:t>
      </w:r>
      <w:r w:rsidR="00722010" w:rsidRPr="00A42D7D">
        <w:rPr>
          <w:rFonts w:ascii="IranNastaliq" w:eastAsia="Calibri" w:hAnsi="IranNastaliq" w:cs="B Titr" w:hint="cs"/>
          <w:b/>
          <w:bCs/>
          <w:color w:val="000000" w:themeColor="text1"/>
          <w:rtl/>
        </w:rPr>
        <w:t xml:space="preserve">  می باشد:</w:t>
      </w:r>
    </w:p>
    <w:p w14:paraId="6E405D4B" w14:textId="77777777" w:rsidR="008D1736" w:rsidRDefault="007A4EE8" w:rsidP="00A42D7D">
      <w:pPr>
        <w:spacing w:before="120" w:after="0" w:line="240" w:lineRule="auto"/>
        <w:jc w:val="both"/>
        <w:rPr>
          <w:rFonts w:ascii="nassim-regular" w:eastAsia="Times New Roman" w:hAnsi="nassim-regular" w:cs="B Zar"/>
          <w:b/>
          <w:bCs/>
          <w:color w:val="000000" w:themeColor="text1"/>
          <w:sz w:val="24"/>
          <w:szCs w:val="24"/>
          <w:shd w:val="clear" w:color="auto" w:fill="FFFFFF"/>
          <w:rtl/>
        </w:rPr>
      </w:pPr>
      <w:r w:rsidRPr="00A42D7D">
        <w:rPr>
          <w:rFonts w:ascii="nassim-regular" w:eastAsia="Times New Roman" w:hAnsi="nassim-regular" w:cs="B Zar" w:hint="cs"/>
          <w:b/>
          <w:bCs/>
          <w:color w:val="000000" w:themeColor="text1"/>
          <w:sz w:val="24"/>
          <w:szCs w:val="24"/>
          <w:shd w:val="clear" w:color="auto" w:fill="FFFFFF"/>
          <w:rtl/>
        </w:rPr>
        <w:t xml:space="preserve">اقدام </w:t>
      </w:r>
      <w:r w:rsidR="00722010" w:rsidRPr="00A42D7D">
        <w:rPr>
          <w:rFonts w:ascii="nassim-regular" w:eastAsia="Times New Roman" w:hAnsi="nassim-regular" w:cs="B Zar" w:hint="cs"/>
          <w:b/>
          <w:bCs/>
          <w:color w:val="000000" w:themeColor="text1"/>
          <w:sz w:val="24"/>
          <w:szCs w:val="24"/>
          <w:shd w:val="clear" w:color="auto" w:fill="FFFFFF"/>
          <w:rtl/>
        </w:rPr>
        <w:t xml:space="preserve">اول </w:t>
      </w:r>
      <w:r w:rsidR="008D1736" w:rsidRPr="00A42D7D">
        <w:rPr>
          <w:rFonts w:ascii="nassim-regular" w:eastAsia="Times New Roman" w:hAnsi="nassim-regular" w:cs="B Zar" w:hint="cs"/>
          <w:b/>
          <w:bCs/>
          <w:color w:val="000000" w:themeColor="text1"/>
          <w:sz w:val="24"/>
          <w:szCs w:val="24"/>
          <w:shd w:val="clear" w:color="auto" w:fill="FFFFFF"/>
          <w:rtl/>
        </w:rPr>
        <w:t>:</w:t>
      </w:r>
      <w:r w:rsidR="00636733">
        <w:rPr>
          <w:rFonts w:ascii="nassim-regular" w:eastAsia="Times New Roman" w:hAnsi="nassim-regular" w:cs="B Zar" w:hint="cs"/>
          <w:b/>
          <w:bCs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="008D1736" w:rsidRPr="00A42D7D">
        <w:rPr>
          <w:rFonts w:ascii="nassim-regular" w:eastAsia="Times New Roman" w:hAnsi="nassim-regular" w:cs="B Zar" w:hint="cs"/>
          <w:b/>
          <w:bCs/>
          <w:color w:val="000000" w:themeColor="text1"/>
          <w:sz w:val="24"/>
          <w:szCs w:val="24"/>
          <w:shd w:val="clear" w:color="auto" w:fill="FFFFFF"/>
          <w:rtl/>
        </w:rPr>
        <w:t>روایت دو</w:t>
      </w:r>
      <w:r w:rsidR="008A20B5" w:rsidRPr="00A42D7D">
        <w:rPr>
          <w:rFonts w:ascii="nassim-regular" w:eastAsia="Times New Roman" w:hAnsi="nassim-regular" w:cs="B Zar" w:hint="cs"/>
          <w:b/>
          <w:bCs/>
          <w:color w:val="000000" w:themeColor="text1"/>
          <w:sz w:val="24"/>
          <w:szCs w:val="24"/>
          <w:shd w:val="clear" w:color="auto" w:fill="FFFFFF"/>
          <w:rtl/>
        </w:rPr>
        <w:t xml:space="preserve"> خاطره </w:t>
      </w:r>
      <w:r w:rsidR="008D1736" w:rsidRPr="00A42D7D">
        <w:rPr>
          <w:rFonts w:ascii="nassim-regular" w:eastAsia="Times New Roman" w:hAnsi="nassim-regular" w:cs="B Zar" w:hint="cs"/>
          <w:b/>
          <w:bCs/>
          <w:color w:val="000000" w:themeColor="text1"/>
          <w:sz w:val="24"/>
          <w:szCs w:val="24"/>
          <w:shd w:val="clear" w:color="auto" w:fill="FFFFFF"/>
          <w:rtl/>
        </w:rPr>
        <w:t>از  معلم</w:t>
      </w:r>
      <w:r w:rsidR="003A0E54" w:rsidRPr="00A42D7D">
        <w:rPr>
          <w:rFonts w:ascii="nassim-regular" w:eastAsia="Times New Roman" w:hAnsi="nassim-regular" w:cs="B Zar" w:hint="cs"/>
          <w:b/>
          <w:bCs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="008D1736" w:rsidRPr="00A42D7D">
        <w:rPr>
          <w:rFonts w:ascii="nassim-regular" w:eastAsia="Times New Roman" w:hAnsi="nassim-regular" w:cs="B Zar" w:hint="cs"/>
          <w:b/>
          <w:bCs/>
          <w:color w:val="000000" w:themeColor="text1"/>
          <w:sz w:val="24"/>
          <w:szCs w:val="24"/>
          <w:shd w:val="clear" w:color="auto" w:fill="FFFFFF"/>
          <w:rtl/>
        </w:rPr>
        <w:t>پیشکسوت</w:t>
      </w:r>
      <w:r w:rsidRPr="00A42D7D">
        <w:rPr>
          <w:rFonts w:ascii="nassim-regular" w:eastAsia="Times New Roman" w:hAnsi="nassim-regular" w:cs="B Zar" w:hint="cs"/>
          <w:b/>
          <w:bCs/>
          <w:color w:val="000000" w:themeColor="text1"/>
          <w:sz w:val="24"/>
          <w:szCs w:val="24"/>
          <w:shd w:val="clear" w:color="auto" w:fill="FFFFFF"/>
          <w:rtl/>
        </w:rPr>
        <w:t xml:space="preserve"> یا خانواده </w:t>
      </w:r>
      <w:r w:rsidR="007E28C7" w:rsidRPr="00A42D7D">
        <w:rPr>
          <w:rFonts w:ascii="nassim-regular" w:eastAsia="Times New Roman" w:hAnsi="nassim-regular" w:cs="B Zar" w:hint="cs"/>
          <w:b/>
          <w:bCs/>
          <w:color w:val="000000" w:themeColor="text1"/>
          <w:sz w:val="24"/>
          <w:szCs w:val="24"/>
          <w:shd w:val="clear" w:color="auto" w:fill="FFFFFF"/>
          <w:rtl/>
        </w:rPr>
        <w:t xml:space="preserve">معزز </w:t>
      </w:r>
      <w:r w:rsidR="000C1E23">
        <w:rPr>
          <w:rFonts w:ascii="nassim-regular" w:eastAsia="Times New Roman" w:hAnsi="nassim-regular" w:cs="B Zar" w:hint="cs"/>
          <w:b/>
          <w:bCs/>
          <w:color w:val="000000" w:themeColor="text1"/>
          <w:sz w:val="24"/>
          <w:szCs w:val="24"/>
          <w:shd w:val="clear" w:color="auto" w:fill="FFFFFF"/>
          <w:rtl/>
        </w:rPr>
        <w:t xml:space="preserve">دانشجو </w:t>
      </w:r>
      <w:r w:rsidRPr="00A42D7D">
        <w:rPr>
          <w:rFonts w:ascii="nassim-regular" w:eastAsia="Times New Roman" w:hAnsi="nassim-regular" w:cs="B Zar" w:hint="cs"/>
          <w:b/>
          <w:bCs/>
          <w:color w:val="000000" w:themeColor="text1"/>
          <w:sz w:val="24"/>
          <w:szCs w:val="24"/>
          <w:shd w:val="clear" w:color="auto" w:fill="FFFFFF"/>
          <w:rtl/>
        </w:rPr>
        <w:t>معلم شهید</w:t>
      </w:r>
    </w:p>
    <w:p w14:paraId="6E405D4C" w14:textId="77777777" w:rsidR="00636733" w:rsidRPr="00636733" w:rsidRDefault="00636733" w:rsidP="00A42D7D">
      <w:pPr>
        <w:spacing w:before="120" w:after="0" w:line="240" w:lineRule="auto"/>
        <w:jc w:val="both"/>
        <w:rPr>
          <w:rFonts w:ascii="nassim-regular" w:eastAsia="Times New Roman" w:hAnsi="nassim-regular" w:cs="B Zar"/>
          <w:b/>
          <w:bCs/>
          <w:color w:val="000000" w:themeColor="text1"/>
          <w:sz w:val="8"/>
          <w:szCs w:val="6"/>
          <w:shd w:val="clear" w:color="auto" w:fill="FFFFFF"/>
          <w:rtl/>
        </w:rPr>
      </w:pPr>
    </w:p>
    <w:p w14:paraId="6E405D4D" w14:textId="77777777" w:rsidR="004C7909" w:rsidRPr="00A42D7D" w:rsidRDefault="008D1736" w:rsidP="00A42D7D">
      <w:pPr>
        <w:spacing w:after="0" w:line="240" w:lineRule="auto"/>
        <w:jc w:val="both"/>
        <w:rPr>
          <w:rFonts w:ascii="Calibri" w:eastAsia="Calibri" w:hAnsi="Calibri" w:cs="B Zar"/>
          <w:color w:val="000000" w:themeColor="text1"/>
          <w:sz w:val="28"/>
          <w:szCs w:val="28"/>
          <w:rtl/>
        </w:rPr>
      </w:pP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«روایت به معنای بازنمایی از یک واقعه یا یکسری از وقایع است. روایت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ها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بر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اساس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تجارب شکل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می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گیرند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و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="00001455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گوینده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از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طریق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بازگویی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و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تأمل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در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روایت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های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خود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="00001455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،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معانی</w:t>
      </w:r>
      <w:r w:rsidR="00001455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و مفاهیمی را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="00001455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بیان می کند.</w:t>
      </w:r>
      <w:r w:rsidR="0084336A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از این نظر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روایت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ها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یا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داستان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های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="0084336A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معلم یا خانوده</w:t>
      </w:r>
      <w:r w:rsidR="004B56BF"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="0084336A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معلم شهید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یکی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از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بهترین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شکل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ها برای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بازنمایی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تجارب</w:t>
      </w:r>
      <w:r w:rsidR="00001455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و خاطرات</w:t>
      </w:r>
      <w:r w:rsidRPr="00A42D7D">
        <w:rPr>
          <w:rFonts w:ascii="Calibri" w:eastAsia="Calibri" w:hAnsi="Calibri" w:cs="B Zar"/>
          <w:color w:val="000000" w:themeColor="text1"/>
          <w:sz w:val="28"/>
          <w:szCs w:val="28"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است. </w:t>
      </w:r>
      <w:r w:rsidR="004B56BF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مهارت آموز بایستی ضمن مصاحبه با معلم و یا خانواده معلم شهید ضمن یادداشت برداری  از خاطرات و تجاربی که  به شکل داستان وار بیان می شود، به بازآفرینی آن بپردازد.  </w:t>
      </w:r>
    </w:p>
    <w:p w14:paraId="6E405D4E" w14:textId="77777777" w:rsidR="00001455" w:rsidRPr="00A42D7D" w:rsidRDefault="007E28C7" w:rsidP="000C1E23">
      <w:pPr>
        <w:spacing w:after="0" w:line="240" w:lineRule="auto"/>
        <w:jc w:val="both"/>
        <w:rPr>
          <w:rFonts w:ascii="Calibri" w:eastAsia="Calibri" w:hAnsi="Calibri" w:cs="B Zar"/>
          <w:color w:val="000000" w:themeColor="text1"/>
          <w:sz w:val="28"/>
          <w:szCs w:val="28"/>
          <w:rtl/>
        </w:rPr>
      </w:pP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تاکید می شود مهارت آموزان </w:t>
      </w:r>
      <w:r w:rsidR="004C7909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در بخش مصاحبه با معلم</w:t>
      </w:r>
      <w:r w:rsidR="00001455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و یا خانواده معزز </w:t>
      </w:r>
      <w:r w:rsidR="000C1E23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دانشجو معلم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شه</w:t>
      </w:r>
      <w:r w:rsidR="000C1E23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ی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د </w:t>
      </w:r>
      <w:r w:rsidR="0047163C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می بایست </w:t>
      </w:r>
      <w:r w:rsidR="00001455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به موضوعات تربیتی، </w:t>
      </w:r>
      <w:r w:rsidR="00CC02B9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معنوی ، </w:t>
      </w:r>
      <w:r w:rsidR="00001455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دینی،</w:t>
      </w:r>
      <w:r w:rsidR="0084336A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</w:t>
      </w:r>
      <w:r w:rsidR="00001455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فرهنگی و اجتماعی</w:t>
      </w:r>
      <w:r w:rsidR="004C7909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از قبیل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مصداق های تربیتی </w:t>
      </w:r>
      <w:r w:rsidR="004C7909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- عق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یدتی</w:t>
      </w:r>
      <w:r w:rsidR="004C7909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، آسیب های اجتماعی،</w:t>
      </w:r>
      <w:r w:rsidR="00001455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</w:t>
      </w:r>
      <w:r w:rsidR="004C7909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مسائل اخلاقی  و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رفتار های هنجار شکنانه </w:t>
      </w:r>
      <w:r w:rsidR="004C7909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و..... </w:t>
      </w:r>
      <w:r w:rsidR="0047163C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بردازد</w:t>
      </w:r>
      <w:r w:rsidR="004B56BF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</w:t>
      </w:r>
      <w:r w:rsidR="00001455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و از </w:t>
      </w:r>
      <w:r w:rsidR="0084336A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بیان خاطرات مربوط </w:t>
      </w:r>
      <w:r w:rsidR="00CC02B9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به مباحث آموزشی بپرهیزند و در مراحل مصاحبه ،جمع بندی و ثبت گزارش ضمن توجه به اصول و قوا</w:t>
      </w:r>
      <w:r w:rsidR="00C94A81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ع</w:t>
      </w:r>
      <w:r w:rsidR="00CC02B9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د مصاحبه مواردی از قبیل:  ایجاد انگیزه و اعتماد در مصاحبه شونده،  اختصار دربیان ، مدیریت زمان ، طرح سوالات مرتبط ، و... رعایت نمایند.</w:t>
      </w:r>
    </w:p>
    <w:p w14:paraId="6E405D4F" w14:textId="77777777" w:rsidR="00CC02B9" w:rsidRPr="00A42D7D" w:rsidRDefault="00071307" w:rsidP="000C1E23">
      <w:pPr>
        <w:spacing w:after="0" w:line="240" w:lineRule="auto"/>
        <w:jc w:val="both"/>
        <w:rPr>
          <w:rFonts w:ascii="Calibri" w:eastAsia="Calibri" w:hAnsi="Calibri" w:cs="B Zar"/>
          <w:color w:val="000000" w:themeColor="text1"/>
          <w:sz w:val="28"/>
          <w:szCs w:val="28"/>
          <w:rtl/>
        </w:rPr>
      </w:pP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در بخش </w:t>
      </w:r>
      <w:r w:rsidR="004C7909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مصاحبه با خانواده محترم </w:t>
      </w:r>
      <w:r w:rsidR="000C1E23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دانشجو معلم </w:t>
      </w:r>
      <w:r w:rsidR="000C1E23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شه</w:t>
      </w:r>
      <w:r w:rsidR="000C1E23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ی</w:t>
      </w:r>
      <w:r w:rsidR="000C1E23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د</w:t>
      </w:r>
      <w:r w:rsidR="00CC02B9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به نکات زیر توجه جدی شود : </w:t>
      </w:r>
    </w:p>
    <w:p w14:paraId="6E405D50" w14:textId="77777777" w:rsidR="00CC02B9" w:rsidRPr="00A42D7D" w:rsidRDefault="00CC02B9" w:rsidP="00A42D7D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B Zar"/>
          <w:color w:val="000000" w:themeColor="text1"/>
          <w:sz w:val="28"/>
          <w:szCs w:val="28"/>
        </w:rPr>
      </w:pP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</w:t>
      </w:r>
      <w:r w:rsidR="004C7909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شا</w:t>
      </w:r>
      <w:r w:rsidR="00071307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ن و منزلت شهید و خانواده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معزز </w:t>
      </w:r>
      <w:r w:rsidR="00071307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شهدا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رعایت گردد</w:t>
      </w:r>
    </w:p>
    <w:p w14:paraId="6E405D51" w14:textId="77777777" w:rsidR="00071307" w:rsidRPr="00A42D7D" w:rsidRDefault="00071307" w:rsidP="00A42D7D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B Zar"/>
          <w:color w:val="000000" w:themeColor="text1"/>
          <w:sz w:val="28"/>
          <w:szCs w:val="28"/>
        </w:rPr>
      </w:pP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به ویژگیهای شخصیتی و اخلاقی شهید از قبیل ایثار و ازخودگذشتگی ، دیدگاه تربیتی، ولایت مداری و پیام معنوی شهدا</w:t>
      </w:r>
      <w:r w:rsidR="00CC02B9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</w:t>
      </w:r>
      <w:r w:rsidR="0047163C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پرداخته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شود.</w:t>
      </w:r>
    </w:p>
    <w:p w14:paraId="6E405D52" w14:textId="77777777" w:rsidR="00CC02B9" w:rsidRPr="00A42D7D" w:rsidRDefault="00106BD4" w:rsidP="000C1E23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B Zar"/>
          <w:color w:val="000000" w:themeColor="text1"/>
          <w:sz w:val="28"/>
          <w:szCs w:val="28"/>
          <w:rtl/>
        </w:rPr>
      </w:pP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بر نکات تربیتی ناب و آموزنده ،خاطرات دوران دانش آموزی و یا </w:t>
      </w:r>
      <w:r w:rsidR="000C1E23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دانشجویی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شهید به منظور الگو سازی و معرفی انسانهای دیندار ، ولایت مدار ، انقلابی ، مسئولیت پذیر و ... تاکید شود .  </w:t>
      </w:r>
    </w:p>
    <w:p w14:paraId="6E405D53" w14:textId="77777777" w:rsidR="008D1736" w:rsidRDefault="008D1736" w:rsidP="00A42D7D">
      <w:pPr>
        <w:spacing w:after="0" w:line="240" w:lineRule="auto"/>
        <w:jc w:val="both"/>
        <w:rPr>
          <w:rFonts w:ascii="Times New Roman" w:eastAsia="Times New Roman" w:hAnsi="Times New Roman" w:cs="B Zar"/>
          <w:color w:val="000000" w:themeColor="text1"/>
          <w:sz w:val="28"/>
          <w:szCs w:val="28"/>
          <w:rtl/>
        </w:rPr>
      </w:pP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بدیهی است که رعایت هرکدام از موارد فوق دارای امتیاز می باشد</w:t>
      </w:r>
      <w:r w:rsidR="00106BD4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و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بهتر است محتوای روایت با کسب اجازه از معلم </w:t>
      </w:r>
      <w:r w:rsidR="00106BD4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ویا خانواده </w:t>
      </w:r>
      <w:r w:rsidR="000C1E23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دانشجو معلم </w:t>
      </w:r>
      <w:r w:rsidR="00106BD4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شهید  </w:t>
      </w:r>
      <w:r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ضبط و در اولین فرصت پیاده سازی شود. </w:t>
      </w:r>
      <w:r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>حجم هر گزارش روایت 3 الی 4صفحه (1600کلمه) و در مجموع 2 روایت، در حجم6 الی8صفحه (حداکثر3200کلمه) تنظیم شود.</w:t>
      </w:r>
    </w:p>
    <w:p w14:paraId="6E405D54" w14:textId="77777777" w:rsidR="00636733" w:rsidRPr="00636733" w:rsidRDefault="00636733" w:rsidP="00A42D7D">
      <w:pPr>
        <w:spacing w:after="0" w:line="240" w:lineRule="auto"/>
        <w:jc w:val="both"/>
        <w:rPr>
          <w:rFonts w:ascii="Times New Roman" w:eastAsia="Times New Roman" w:hAnsi="Times New Roman" w:cs="B Zar"/>
          <w:color w:val="000000" w:themeColor="text1"/>
          <w:sz w:val="14"/>
          <w:szCs w:val="14"/>
          <w:rtl/>
        </w:rPr>
      </w:pPr>
    </w:p>
    <w:p w14:paraId="6E405D55" w14:textId="77777777" w:rsidR="00636733" w:rsidRDefault="00106BD4" w:rsidP="00A42D7D">
      <w:pPr>
        <w:spacing w:after="0" w:line="240" w:lineRule="auto"/>
        <w:jc w:val="both"/>
        <w:rPr>
          <w:rFonts w:ascii="Times New Roman" w:eastAsia="Times New Roman" w:hAnsi="Times New Roman" w:cs="B Titr"/>
          <w:color w:val="000000" w:themeColor="text1"/>
          <w:sz w:val="18"/>
          <w:szCs w:val="18"/>
          <w:rtl/>
        </w:rPr>
      </w:pPr>
      <w:r w:rsidRPr="00A42D7D">
        <w:rPr>
          <w:rFonts w:ascii="Times New Roman" w:eastAsia="Times New Roman" w:hAnsi="Times New Roman" w:cs="B Titr" w:hint="cs"/>
          <w:color w:val="000000" w:themeColor="text1"/>
          <w:sz w:val="18"/>
          <w:szCs w:val="18"/>
          <w:rtl/>
        </w:rPr>
        <w:t>توجه :</w:t>
      </w:r>
    </w:p>
    <w:p w14:paraId="6E405D56" w14:textId="77777777" w:rsidR="00E53090" w:rsidRPr="00A42D7D" w:rsidRDefault="00106BD4" w:rsidP="00A42D7D">
      <w:pPr>
        <w:spacing w:after="0" w:line="240" w:lineRule="auto"/>
        <w:jc w:val="both"/>
        <w:rPr>
          <w:rFonts w:ascii="Times New Roman" w:eastAsia="Times New Roman" w:hAnsi="Times New Roman" w:cs="B Zar"/>
          <w:color w:val="000000" w:themeColor="text1"/>
          <w:sz w:val="28"/>
          <w:szCs w:val="28"/>
          <w:rtl/>
        </w:rPr>
      </w:pPr>
      <w:r w:rsidRPr="00A42D7D">
        <w:rPr>
          <w:rFonts w:ascii="Times New Roman" w:eastAsia="Times New Roman" w:hAnsi="Times New Roman" w:cs="B Titr" w:hint="cs"/>
          <w:color w:val="000000" w:themeColor="text1"/>
          <w:sz w:val="18"/>
          <w:szCs w:val="18"/>
          <w:rtl/>
        </w:rPr>
        <w:t xml:space="preserve"> </w:t>
      </w:r>
      <w:r w:rsidR="00E53090" w:rsidRPr="00A42D7D">
        <w:rPr>
          <w:rFonts w:ascii="Times New Roman" w:eastAsia="Times New Roman" w:hAnsi="Times New Roman" w:cs="B Titr" w:hint="cs"/>
          <w:color w:val="000000" w:themeColor="text1"/>
          <w:sz w:val="18"/>
          <w:szCs w:val="18"/>
          <w:rtl/>
        </w:rPr>
        <w:t xml:space="preserve">1- </w:t>
      </w:r>
      <w:r w:rsidRPr="00A42D7D">
        <w:rPr>
          <w:rFonts w:ascii="Times New Roman" w:eastAsia="Times New Roman" w:hAnsi="Times New Roman" w:cs="B Titr" w:hint="cs"/>
          <w:color w:val="000000" w:themeColor="text1"/>
          <w:sz w:val="18"/>
          <w:szCs w:val="18"/>
          <w:rtl/>
        </w:rPr>
        <w:t>مهارت آموزان محترم می بایست در سربرگ گزارشات</w:t>
      </w:r>
      <w:r w:rsidR="00E53090" w:rsidRPr="00A42D7D">
        <w:rPr>
          <w:rFonts w:ascii="Times New Roman" w:eastAsia="Times New Roman" w:hAnsi="Times New Roman" w:cs="B Titr" w:hint="cs"/>
          <w:color w:val="000000" w:themeColor="text1"/>
          <w:sz w:val="18"/>
          <w:szCs w:val="18"/>
          <w:rtl/>
        </w:rPr>
        <w:t xml:space="preserve"> ارسالی</w:t>
      </w:r>
      <w:r w:rsidRPr="00A42D7D">
        <w:rPr>
          <w:rFonts w:ascii="Times New Roman" w:eastAsia="Times New Roman" w:hAnsi="Times New Roman" w:cs="B Titr" w:hint="cs"/>
          <w:color w:val="000000" w:themeColor="text1"/>
          <w:sz w:val="18"/>
          <w:szCs w:val="18"/>
          <w:rtl/>
        </w:rPr>
        <w:t xml:space="preserve"> </w:t>
      </w:r>
      <w:r w:rsidR="00E53090" w:rsidRPr="00A42D7D">
        <w:rPr>
          <w:rFonts w:ascii="Times New Roman" w:eastAsia="Times New Roman" w:hAnsi="Times New Roman" w:cs="B Titr" w:hint="cs"/>
          <w:color w:val="000000" w:themeColor="text1"/>
          <w:sz w:val="18"/>
          <w:szCs w:val="18"/>
          <w:rtl/>
        </w:rPr>
        <w:t xml:space="preserve">، </w:t>
      </w:r>
      <w:r w:rsidRPr="00A42D7D">
        <w:rPr>
          <w:rFonts w:ascii="Times New Roman" w:eastAsia="Times New Roman" w:hAnsi="Times New Roman" w:cs="B Titr" w:hint="cs"/>
          <w:color w:val="000000" w:themeColor="text1"/>
          <w:sz w:val="18"/>
          <w:szCs w:val="18"/>
          <w:rtl/>
        </w:rPr>
        <w:t>مشخصات خود را به صورت کامل با ذکر کد ملی ، کد دانشجویی ، رشته ،</w:t>
      </w:r>
      <w:r w:rsidR="00E53090" w:rsidRPr="00A42D7D">
        <w:rPr>
          <w:rFonts w:ascii="Times New Roman" w:eastAsia="Times New Roman" w:hAnsi="Times New Roman" w:cs="B Titr" w:hint="cs"/>
          <w:color w:val="000000" w:themeColor="text1"/>
          <w:sz w:val="18"/>
          <w:szCs w:val="18"/>
          <w:rtl/>
        </w:rPr>
        <w:t xml:space="preserve">                      </w:t>
      </w:r>
      <w:r w:rsidRPr="00A42D7D">
        <w:rPr>
          <w:rFonts w:ascii="Times New Roman" w:eastAsia="Times New Roman" w:hAnsi="Times New Roman" w:cs="B Titr" w:hint="cs"/>
          <w:color w:val="000000" w:themeColor="text1"/>
          <w:sz w:val="18"/>
          <w:szCs w:val="18"/>
          <w:rtl/>
        </w:rPr>
        <w:t xml:space="preserve"> مدرک </w:t>
      </w:r>
      <w:r w:rsidR="00E53090" w:rsidRPr="00A42D7D">
        <w:rPr>
          <w:rFonts w:ascii="Times New Roman" w:eastAsia="Times New Roman" w:hAnsi="Times New Roman" w:cs="B Titr" w:hint="cs"/>
          <w:color w:val="000000" w:themeColor="text1"/>
          <w:sz w:val="18"/>
          <w:szCs w:val="18"/>
          <w:rtl/>
        </w:rPr>
        <w:t xml:space="preserve"> تحصیلی </w:t>
      </w:r>
      <w:r w:rsidRPr="00A42D7D">
        <w:rPr>
          <w:rFonts w:ascii="Times New Roman" w:eastAsia="Times New Roman" w:hAnsi="Times New Roman" w:cs="B Titr" w:hint="cs"/>
          <w:color w:val="000000" w:themeColor="text1"/>
          <w:sz w:val="18"/>
          <w:szCs w:val="18"/>
          <w:rtl/>
        </w:rPr>
        <w:t>، استان  و پردیس محل آموزش ، شماره تماس و ایمیل</w:t>
      </w:r>
      <w:r w:rsidR="00E53090" w:rsidRPr="00A42D7D">
        <w:rPr>
          <w:rFonts w:ascii="Times New Roman" w:eastAsia="Times New Roman" w:hAnsi="Times New Roman" w:cs="B Titr" w:hint="cs"/>
          <w:color w:val="000000" w:themeColor="text1"/>
          <w:sz w:val="18"/>
          <w:szCs w:val="18"/>
          <w:rtl/>
        </w:rPr>
        <w:t xml:space="preserve"> ثبت نمایند</w:t>
      </w:r>
      <w:r w:rsidR="00E53090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. </w:t>
      </w:r>
    </w:p>
    <w:p w14:paraId="6E405D57" w14:textId="77777777" w:rsidR="00636733" w:rsidRDefault="00E53090" w:rsidP="00A42D7D">
      <w:pPr>
        <w:spacing w:after="0" w:line="240" w:lineRule="auto"/>
        <w:jc w:val="both"/>
        <w:rPr>
          <w:rFonts w:ascii="Times New Roman" w:eastAsia="Times New Roman" w:hAnsi="Times New Roman" w:cs="B Titr"/>
          <w:color w:val="000000" w:themeColor="text1"/>
          <w:sz w:val="20"/>
          <w:szCs w:val="20"/>
          <w:rtl/>
        </w:rPr>
      </w:pPr>
      <w:r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>2-</w:t>
      </w:r>
      <w:r w:rsidR="00106BD4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 </w:t>
      </w:r>
      <w:r w:rsidRPr="00A42D7D">
        <w:rPr>
          <w:rFonts w:ascii="Times New Roman" w:eastAsia="Times New Roman" w:hAnsi="Times New Roman" w:cs="B Titr" w:hint="cs"/>
          <w:color w:val="000000" w:themeColor="text1"/>
          <w:sz w:val="20"/>
          <w:szCs w:val="20"/>
          <w:rtl/>
        </w:rPr>
        <w:t>برای هر روایت یک فرم جداگانه  و در مجموع  2فرم تکمیل شود.</w:t>
      </w:r>
    </w:p>
    <w:p w14:paraId="6E405D58" w14:textId="77777777" w:rsidR="00636733" w:rsidRDefault="00636733">
      <w:pPr>
        <w:bidi w:val="0"/>
        <w:spacing w:after="160" w:line="259" w:lineRule="auto"/>
        <w:rPr>
          <w:rFonts w:ascii="Times New Roman" w:eastAsia="Times New Roman" w:hAnsi="Times New Roman" w:cs="B Titr"/>
          <w:color w:val="000000" w:themeColor="text1"/>
          <w:sz w:val="20"/>
          <w:szCs w:val="20"/>
          <w:rtl/>
        </w:rPr>
      </w:pPr>
      <w:r>
        <w:rPr>
          <w:rFonts w:ascii="Times New Roman" w:eastAsia="Times New Roman" w:hAnsi="Times New Roman" w:cs="B Titr"/>
          <w:color w:val="000000" w:themeColor="text1"/>
          <w:sz w:val="20"/>
          <w:szCs w:val="20"/>
          <w:rtl/>
        </w:rPr>
        <w:br w:type="page"/>
      </w:r>
    </w:p>
    <w:p w14:paraId="6E405D59" w14:textId="77777777" w:rsidR="008D1736" w:rsidRPr="00636733" w:rsidRDefault="008D1736" w:rsidP="00DF5B58">
      <w:pPr>
        <w:spacing w:after="0" w:line="240" w:lineRule="auto"/>
        <w:jc w:val="center"/>
        <w:rPr>
          <w:rFonts w:ascii="Calibri" w:eastAsia="Calibri" w:hAnsi="Calibri" w:cs="B Titr"/>
          <w:color w:val="000000" w:themeColor="text1"/>
          <w:sz w:val="20"/>
          <w:szCs w:val="20"/>
          <w:rtl/>
        </w:rPr>
      </w:pPr>
      <w:r w:rsidRPr="00636733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lastRenderedPageBreak/>
        <w:t xml:space="preserve">جدول شماره </w:t>
      </w:r>
      <w:r w:rsidR="00DF5B58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2 </w:t>
      </w:r>
      <w:r w:rsidRPr="00636733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>:</w:t>
      </w:r>
      <w:r w:rsidR="00DF5B58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 </w:t>
      </w:r>
      <w:r w:rsidRPr="00636733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>فرم روایت تجربه</w:t>
      </w:r>
    </w:p>
    <w:tbl>
      <w:tblPr>
        <w:bidiVisual/>
        <w:tblW w:w="9923" w:type="dxa"/>
        <w:tblInd w:w="-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23"/>
      </w:tblGrid>
      <w:tr w:rsidR="00A42D7D" w:rsidRPr="00A42D7D" w14:paraId="6E405D66" w14:textId="77777777" w:rsidTr="00C0417C">
        <w:trPr>
          <w:trHeight w:val="2978"/>
        </w:trPr>
        <w:tc>
          <w:tcPr>
            <w:tcW w:w="9923" w:type="dxa"/>
          </w:tcPr>
          <w:p w14:paraId="6E405D5A" w14:textId="77777777" w:rsidR="008D1736" w:rsidRPr="00A42D7D" w:rsidRDefault="008D1736" w:rsidP="00A42D7D">
            <w:pPr>
              <w:spacing w:after="0" w:line="240" w:lineRule="auto"/>
              <w:jc w:val="lowKashida"/>
              <w:rPr>
                <w:rFonts w:ascii="Calibri" w:eastAsia="Calibri" w:hAnsi="Calibri" w:cs="Arial"/>
                <w:color w:val="000000" w:themeColor="text1"/>
                <w:sz w:val="28"/>
                <w:szCs w:val="28"/>
                <w:rtl/>
              </w:rPr>
            </w:pPr>
          </w:p>
          <w:p w14:paraId="6E405D5B" w14:textId="77777777" w:rsidR="008D1736" w:rsidRPr="00A42D7D" w:rsidRDefault="008D1736" w:rsidP="00A42D7D">
            <w:pPr>
              <w:shd w:val="clear" w:color="auto" w:fill="FFFFFF"/>
              <w:spacing w:after="0" w:line="240" w:lineRule="auto"/>
              <w:ind w:left="206"/>
              <w:jc w:val="center"/>
              <w:rPr>
                <w:rFonts w:ascii="Times New Roman" w:eastAsia="Times New Roman" w:hAnsi="Times New Roman" w:cs="B Zar"/>
                <w:b/>
                <w:bCs/>
                <w:color w:val="000000" w:themeColor="text1"/>
                <w:sz w:val="24"/>
                <w:szCs w:val="24"/>
              </w:rPr>
            </w:pPr>
            <w:r w:rsidRPr="00A42D7D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24"/>
                <w:szCs w:val="24"/>
                <w:rtl/>
              </w:rPr>
              <w:t>روایتی از یک تجربه</w:t>
            </w:r>
          </w:p>
          <w:p w14:paraId="6E405D5C" w14:textId="77777777" w:rsidR="008D1736" w:rsidRPr="00A42D7D" w:rsidRDefault="008D1736" w:rsidP="00A42D7D">
            <w:pPr>
              <w:shd w:val="clear" w:color="auto" w:fill="FFFFFF"/>
              <w:spacing w:after="0" w:line="240" w:lineRule="auto"/>
              <w:ind w:left="206"/>
              <w:rPr>
                <w:rFonts w:ascii="Times New Roman" w:eastAsia="Times New Roman" w:hAnsi="Times New Roman" w:cs="B Zar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-عنوان تجربه:</w:t>
            </w:r>
          </w:p>
          <w:p w14:paraId="6E405D5D" w14:textId="77777777" w:rsidR="008D1736" w:rsidRPr="00A42D7D" w:rsidRDefault="008D1736" w:rsidP="00A42D7D">
            <w:pPr>
              <w:shd w:val="clear" w:color="auto" w:fill="FFFFFF"/>
              <w:spacing w:after="0" w:line="240" w:lineRule="auto"/>
              <w:ind w:left="206"/>
              <w:rPr>
                <w:rFonts w:ascii="Times New Roman" w:eastAsia="Times New Roman" w:hAnsi="Times New Roman" w:cs="B Zar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-</w:t>
            </w:r>
            <w:r w:rsidR="00A35BA6"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 xml:space="preserve">در بخش مصاحبه با معلم </w:t>
            </w:r>
            <w:r w:rsidR="000C1E23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 xml:space="preserve">، 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 xml:space="preserve">توصیفی مجمل از شرایط و فضای حاکم بر مدرسه، ویژگیهای فردی معلم، نحوه تعاملات(200کلمه)  </w:t>
            </w:r>
          </w:p>
          <w:p w14:paraId="6E405D5E" w14:textId="77777777" w:rsidR="00A35BA6" w:rsidRPr="00A42D7D" w:rsidRDefault="00A35BA6" w:rsidP="00A42D7D">
            <w:pPr>
              <w:shd w:val="clear" w:color="auto" w:fill="FFFFFF"/>
              <w:spacing w:after="0" w:line="240" w:lineRule="auto"/>
              <w:ind w:left="206"/>
              <w:rPr>
                <w:rFonts w:ascii="Times New Roman" w:eastAsia="Times New Roman" w:hAnsi="Times New Roman" w:cs="B Zar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 xml:space="preserve">-در بخش مصاحبه با خانواده </w:t>
            </w:r>
            <w:r w:rsidR="0047163C"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معزز</w:t>
            </w:r>
            <w:r w:rsidR="000C1E23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دانشجو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معلم شهید</w:t>
            </w:r>
            <w:r w:rsidR="000C1E23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،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 xml:space="preserve"> توصیفی مجمل از ویژگیهای بارز شخصیتی شهید،رویکرد تربیتی شهید، رفتار و کردار شهید با خانواده</w:t>
            </w:r>
            <w:r w:rsidR="009F394D"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 xml:space="preserve">، دوستان و اطرافیان 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 xml:space="preserve"> (200کلمه)  </w:t>
            </w:r>
          </w:p>
          <w:p w14:paraId="6E405D5F" w14:textId="77777777" w:rsidR="008D1736" w:rsidRPr="00A42D7D" w:rsidRDefault="008D1736" w:rsidP="00A42D7D">
            <w:pPr>
              <w:shd w:val="clear" w:color="auto" w:fill="FFFFFF"/>
              <w:spacing w:after="0" w:line="240" w:lineRule="auto"/>
              <w:ind w:left="206"/>
              <w:rPr>
                <w:rFonts w:ascii="Times New Roman" w:eastAsia="Times New Roman" w:hAnsi="Times New Roman" w:cs="B Zar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-بیان اصل روایت به صورت مبسوط(400کلمه):</w:t>
            </w:r>
          </w:p>
          <w:p w14:paraId="6E405D60" w14:textId="77777777" w:rsidR="008D1736" w:rsidRPr="00A42D7D" w:rsidRDefault="008D1736" w:rsidP="00A42D7D">
            <w:pPr>
              <w:shd w:val="clear" w:color="auto" w:fill="FFFFFF"/>
              <w:spacing w:after="0" w:line="240" w:lineRule="auto"/>
              <w:ind w:left="206"/>
              <w:rPr>
                <w:rFonts w:ascii="Times New Roman" w:eastAsia="Times New Roman" w:hAnsi="Times New Roman" w:cs="B Zar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 xml:space="preserve">-نکات و پیام های </w:t>
            </w:r>
            <w:r w:rsidR="009F394D"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آموزنده تربیتی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(300کلمه) :</w:t>
            </w:r>
          </w:p>
          <w:p w14:paraId="6E405D61" w14:textId="77777777" w:rsidR="008D1736" w:rsidRPr="00A42D7D" w:rsidRDefault="008D1736" w:rsidP="00A42D7D">
            <w:pPr>
              <w:shd w:val="clear" w:color="auto" w:fill="FFFFFF"/>
              <w:spacing w:after="0" w:line="240" w:lineRule="auto"/>
              <w:ind w:left="206"/>
              <w:rPr>
                <w:rFonts w:ascii="Times New Roman" w:eastAsia="Times New Roman" w:hAnsi="Times New Roman" w:cs="B Zar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-بازآفرینی و شکل دهی به روایت(300کلمه):</w:t>
            </w:r>
          </w:p>
          <w:p w14:paraId="6E405D62" w14:textId="77777777" w:rsidR="008D1736" w:rsidRPr="00A42D7D" w:rsidRDefault="008D1736" w:rsidP="00A42D7D">
            <w:pPr>
              <w:shd w:val="clear" w:color="auto" w:fill="FFFFFF"/>
              <w:spacing w:after="0" w:line="240" w:lineRule="auto"/>
              <w:ind w:left="206"/>
              <w:jc w:val="center"/>
              <w:rPr>
                <w:rFonts w:ascii="Times New Roman" w:eastAsia="Times New Roman" w:hAnsi="Times New Roman" w:cs="B Zar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</w:p>
          <w:p w14:paraId="6E405D63" w14:textId="77777777" w:rsidR="008D1736" w:rsidRPr="00A42D7D" w:rsidRDefault="008D1736" w:rsidP="00A42D7D">
            <w:pPr>
              <w:shd w:val="clear" w:color="auto" w:fill="FFFFFF"/>
              <w:spacing w:after="0" w:line="240" w:lineRule="auto"/>
              <w:ind w:left="206"/>
              <w:jc w:val="both"/>
              <w:rPr>
                <w:rFonts w:ascii="Times New Roman" w:eastAsia="Times New Roman" w:hAnsi="Times New Roman" w:cs="B Zar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rtl/>
              </w:rPr>
              <w:t xml:space="preserve">مشخصات معلم: </w:t>
            </w:r>
          </w:p>
          <w:p w14:paraId="6E405D64" w14:textId="77777777" w:rsidR="008D1736" w:rsidRPr="00A42D7D" w:rsidRDefault="008D1736" w:rsidP="00A42D7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B Zar"/>
                <w:color w:val="000000" w:themeColor="text1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rtl/>
              </w:rPr>
              <w:t>نام و نام‌خانوادگي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6"/>
                <w:szCs w:val="26"/>
                <w:rtl/>
              </w:rPr>
              <w:t xml:space="preserve">:...............       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rtl/>
              </w:rPr>
              <w:t>رشته تحصیلی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6"/>
                <w:szCs w:val="26"/>
                <w:rtl/>
              </w:rPr>
              <w:t xml:space="preserve">:............    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rtl/>
              </w:rPr>
              <w:t>مقطع تحصیلی: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6"/>
                <w:szCs w:val="26"/>
                <w:rtl/>
              </w:rPr>
              <w:t xml:space="preserve"> ...............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rtl/>
              </w:rPr>
              <w:t xml:space="preserve">     سابقه تدریس (به سال): 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6"/>
                <w:szCs w:val="26"/>
                <w:rtl/>
              </w:rPr>
              <w:t>...............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rtl/>
              </w:rPr>
              <w:t>رشته شغلی: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6"/>
                <w:szCs w:val="26"/>
                <w:rtl/>
              </w:rPr>
              <w:t xml:space="preserve"> ......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rtl/>
              </w:rPr>
              <w:t xml:space="preserve">        شماره تماس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8"/>
                <w:szCs w:val="28"/>
                <w:rtl/>
              </w:rPr>
              <w:t xml:space="preserve">:............             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rtl/>
              </w:rPr>
              <w:t>ايميل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8"/>
                <w:szCs w:val="28"/>
                <w:rtl/>
              </w:rPr>
              <w:t xml:space="preserve">:..............           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rtl/>
              </w:rPr>
              <w:t>استان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8"/>
                <w:szCs w:val="28"/>
                <w:rtl/>
              </w:rPr>
              <w:t>:.............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rtl/>
              </w:rPr>
              <w:t xml:space="preserve">      شهرستان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8"/>
                <w:szCs w:val="28"/>
                <w:rtl/>
              </w:rPr>
              <w:t>:.............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rtl/>
              </w:rPr>
              <w:t xml:space="preserve">     شهر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8"/>
                <w:szCs w:val="28"/>
                <w:rtl/>
              </w:rPr>
              <w:t>:.............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rtl/>
              </w:rPr>
              <w:t xml:space="preserve">  روستا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8"/>
                <w:szCs w:val="28"/>
                <w:rtl/>
              </w:rPr>
              <w:t xml:space="preserve">:............             </w:t>
            </w:r>
          </w:p>
          <w:p w14:paraId="6E405D65" w14:textId="77777777" w:rsidR="008D1736" w:rsidRPr="00A42D7D" w:rsidRDefault="008D1736" w:rsidP="00A42D7D">
            <w:pPr>
              <w:spacing w:after="0" w:line="240" w:lineRule="auto"/>
              <w:jc w:val="center"/>
              <w:rPr>
                <w:rFonts w:ascii="Calibri" w:eastAsia="Calibri" w:hAnsi="Calibri" w:cs="Arial"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6E405D67" w14:textId="77777777" w:rsidR="008D1736" w:rsidRPr="00A42D7D" w:rsidRDefault="008D1736" w:rsidP="00A42D7D">
      <w:pPr>
        <w:spacing w:after="0" w:line="240" w:lineRule="auto"/>
        <w:jc w:val="both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</w:p>
    <w:p w14:paraId="6E405D68" w14:textId="77777777" w:rsidR="008D1736" w:rsidRPr="00C94A81" w:rsidRDefault="008D1736" w:rsidP="00DF5B58">
      <w:pPr>
        <w:spacing w:after="0" w:line="240" w:lineRule="auto"/>
        <w:jc w:val="center"/>
        <w:rPr>
          <w:rFonts w:ascii="Calibri" w:eastAsia="Calibri" w:hAnsi="Calibri" w:cs="B Titr"/>
          <w:color w:val="000000" w:themeColor="text1"/>
          <w:sz w:val="20"/>
          <w:szCs w:val="20"/>
          <w:rtl/>
        </w:rPr>
      </w:pPr>
      <w:r w:rsidRPr="00C94A81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جدول شماره </w:t>
      </w:r>
      <w:r w:rsidR="00DF5B58" w:rsidRPr="00C94A81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>3</w:t>
      </w:r>
      <w:r w:rsidRPr="00C94A81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>:جدول امتیازبندی ثبت روایت</w:t>
      </w:r>
    </w:p>
    <w:p w14:paraId="6E405D69" w14:textId="77777777" w:rsidR="00DF5B58" w:rsidRPr="00DF5B58" w:rsidRDefault="00DF5B58" w:rsidP="00DF5B58">
      <w:pPr>
        <w:spacing w:after="0" w:line="240" w:lineRule="auto"/>
        <w:jc w:val="center"/>
        <w:rPr>
          <w:rFonts w:ascii="Calibri" w:eastAsia="Calibri" w:hAnsi="Calibri" w:cs="B Titr"/>
          <w:color w:val="000000" w:themeColor="text1"/>
          <w:sz w:val="16"/>
          <w:szCs w:val="16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6012"/>
        <w:gridCol w:w="1578"/>
        <w:gridCol w:w="1305"/>
      </w:tblGrid>
      <w:tr w:rsidR="00A42D7D" w:rsidRPr="00A42D7D" w14:paraId="6E405D6E" w14:textId="77777777" w:rsidTr="00C0417C">
        <w:tc>
          <w:tcPr>
            <w:tcW w:w="690" w:type="dxa"/>
            <w:shd w:val="clear" w:color="auto" w:fill="auto"/>
          </w:tcPr>
          <w:p w14:paraId="6E405D6A" w14:textId="77777777" w:rsidR="008D1736" w:rsidRPr="006D7E5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ردیف</w:t>
            </w:r>
          </w:p>
        </w:tc>
        <w:tc>
          <w:tcPr>
            <w:tcW w:w="6652" w:type="dxa"/>
            <w:shd w:val="clear" w:color="auto" w:fill="auto"/>
          </w:tcPr>
          <w:p w14:paraId="6E405D6B" w14:textId="77777777" w:rsidR="008D1736" w:rsidRPr="006D7E5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شاخص های داوری</w:t>
            </w:r>
          </w:p>
        </w:tc>
        <w:tc>
          <w:tcPr>
            <w:tcW w:w="1701" w:type="dxa"/>
            <w:shd w:val="clear" w:color="auto" w:fill="auto"/>
          </w:tcPr>
          <w:p w14:paraId="6E405D6C" w14:textId="77777777" w:rsidR="008D1736" w:rsidRPr="006D7E5D" w:rsidRDefault="008D1736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حداکثر امتیاز</w:t>
            </w:r>
          </w:p>
        </w:tc>
        <w:tc>
          <w:tcPr>
            <w:tcW w:w="1408" w:type="dxa"/>
            <w:shd w:val="clear" w:color="auto" w:fill="auto"/>
          </w:tcPr>
          <w:p w14:paraId="6E405D6D" w14:textId="77777777" w:rsidR="008D1736" w:rsidRPr="006D7E5D" w:rsidRDefault="008D1736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امتیاز داور</w:t>
            </w:r>
          </w:p>
        </w:tc>
      </w:tr>
      <w:tr w:rsidR="00A42D7D" w:rsidRPr="00A42D7D" w14:paraId="6E405D73" w14:textId="77777777" w:rsidTr="00C0417C">
        <w:tc>
          <w:tcPr>
            <w:tcW w:w="690" w:type="dxa"/>
            <w:shd w:val="clear" w:color="auto" w:fill="auto"/>
          </w:tcPr>
          <w:p w14:paraId="6E405D6F" w14:textId="77777777" w:rsidR="008D1736" w:rsidRPr="006D7E5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1-</w:t>
            </w:r>
          </w:p>
        </w:tc>
        <w:tc>
          <w:tcPr>
            <w:tcW w:w="6652" w:type="dxa"/>
            <w:shd w:val="clear" w:color="auto" w:fill="auto"/>
          </w:tcPr>
          <w:p w14:paraId="6E405D70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رعایت مدت زمان گفتگو</w:t>
            </w:r>
          </w:p>
        </w:tc>
        <w:tc>
          <w:tcPr>
            <w:tcW w:w="1701" w:type="dxa"/>
            <w:shd w:val="clear" w:color="auto" w:fill="auto"/>
          </w:tcPr>
          <w:p w14:paraId="6E405D71" w14:textId="77777777" w:rsidR="008D1736" w:rsidRPr="00A42D7D" w:rsidRDefault="008622F3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2</w:t>
            </w:r>
            <w:r w:rsidR="008D1736"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نمره</w:t>
            </w:r>
          </w:p>
        </w:tc>
        <w:tc>
          <w:tcPr>
            <w:tcW w:w="1408" w:type="dxa"/>
            <w:shd w:val="clear" w:color="auto" w:fill="auto"/>
          </w:tcPr>
          <w:p w14:paraId="6E405D72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</w:p>
        </w:tc>
      </w:tr>
      <w:tr w:rsidR="00A42D7D" w:rsidRPr="00A42D7D" w14:paraId="6E405D78" w14:textId="77777777" w:rsidTr="00C0417C">
        <w:tc>
          <w:tcPr>
            <w:tcW w:w="690" w:type="dxa"/>
            <w:shd w:val="clear" w:color="auto" w:fill="auto"/>
          </w:tcPr>
          <w:p w14:paraId="6E405D74" w14:textId="77777777" w:rsidR="008D1736" w:rsidRPr="006D7E5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2-</w:t>
            </w:r>
          </w:p>
        </w:tc>
        <w:tc>
          <w:tcPr>
            <w:tcW w:w="6652" w:type="dxa"/>
            <w:shd w:val="clear" w:color="auto" w:fill="auto"/>
          </w:tcPr>
          <w:p w14:paraId="6E405D75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مرتبط بودن محتوای تجربه با محورهای تعیین شده(تربیتی،فرهنگی و اجتماعی)</w:t>
            </w:r>
          </w:p>
        </w:tc>
        <w:tc>
          <w:tcPr>
            <w:tcW w:w="1701" w:type="dxa"/>
            <w:shd w:val="clear" w:color="auto" w:fill="auto"/>
          </w:tcPr>
          <w:p w14:paraId="6E405D76" w14:textId="77777777" w:rsidR="008D1736" w:rsidRPr="00A42D7D" w:rsidRDefault="008622F3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6</w:t>
            </w:r>
            <w:r w:rsidR="008D1736"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نمره</w:t>
            </w:r>
          </w:p>
        </w:tc>
        <w:tc>
          <w:tcPr>
            <w:tcW w:w="1408" w:type="dxa"/>
            <w:shd w:val="clear" w:color="auto" w:fill="auto"/>
          </w:tcPr>
          <w:p w14:paraId="6E405D77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</w:p>
        </w:tc>
      </w:tr>
      <w:tr w:rsidR="00A42D7D" w:rsidRPr="00A42D7D" w14:paraId="6E405D7D" w14:textId="77777777" w:rsidTr="00C0417C">
        <w:tc>
          <w:tcPr>
            <w:tcW w:w="690" w:type="dxa"/>
            <w:shd w:val="clear" w:color="auto" w:fill="auto"/>
          </w:tcPr>
          <w:p w14:paraId="6E405D79" w14:textId="77777777" w:rsidR="008D1736" w:rsidRPr="006D7E5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3-</w:t>
            </w:r>
          </w:p>
        </w:tc>
        <w:tc>
          <w:tcPr>
            <w:tcW w:w="6652" w:type="dxa"/>
            <w:shd w:val="clear" w:color="auto" w:fill="auto"/>
          </w:tcPr>
          <w:p w14:paraId="6E405D7A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طراحی سئوالات ساده ، کوتاه و هدفمند</w:t>
            </w:r>
          </w:p>
        </w:tc>
        <w:tc>
          <w:tcPr>
            <w:tcW w:w="1701" w:type="dxa"/>
            <w:shd w:val="clear" w:color="auto" w:fill="auto"/>
          </w:tcPr>
          <w:p w14:paraId="6E405D7B" w14:textId="77777777" w:rsidR="008D1736" w:rsidRPr="00A42D7D" w:rsidRDefault="008622F3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2</w:t>
            </w:r>
            <w:r w:rsidR="008D1736"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نمره</w:t>
            </w:r>
          </w:p>
        </w:tc>
        <w:tc>
          <w:tcPr>
            <w:tcW w:w="1408" w:type="dxa"/>
            <w:shd w:val="clear" w:color="auto" w:fill="auto"/>
          </w:tcPr>
          <w:p w14:paraId="6E405D7C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</w:p>
        </w:tc>
      </w:tr>
      <w:tr w:rsidR="00A42D7D" w:rsidRPr="00A42D7D" w14:paraId="6E405D82" w14:textId="77777777" w:rsidTr="00C0417C">
        <w:tc>
          <w:tcPr>
            <w:tcW w:w="690" w:type="dxa"/>
            <w:shd w:val="clear" w:color="auto" w:fill="auto"/>
          </w:tcPr>
          <w:p w14:paraId="6E405D7E" w14:textId="77777777" w:rsidR="008D1736" w:rsidRPr="006D7E5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4-</w:t>
            </w:r>
          </w:p>
        </w:tc>
        <w:tc>
          <w:tcPr>
            <w:tcW w:w="6652" w:type="dxa"/>
            <w:shd w:val="clear" w:color="auto" w:fill="auto"/>
          </w:tcPr>
          <w:p w14:paraId="6E405D7F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مدیریت و هدایت گفتگو</w:t>
            </w:r>
          </w:p>
        </w:tc>
        <w:tc>
          <w:tcPr>
            <w:tcW w:w="1701" w:type="dxa"/>
            <w:shd w:val="clear" w:color="auto" w:fill="auto"/>
          </w:tcPr>
          <w:p w14:paraId="6E405D80" w14:textId="77777777" w:rsidR="008D1736" w:rsidRPr="00A42D7D" w:rsidRDefault="008622F3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4</w:t>
            </w:r>
            <w:r w:rsidR="008D1736"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نمره</w:t>
            </w:r>
          </w:p>
        </w:tc>
        <w:tc>
          <w:tcPr>
            <w:tcW w:w="1408" w:type="dxa"/>
            <w:shd w:val="clear" w:color="auto" w:fill="auto"/>
          </w:tcPr>
          <w:p w14:paraId="6E405D81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</w:p>
        </w:tc>
      </w:tr>
      <w:tr w:rsidR="00A42D7D" w:rsidRPr="00A42D7D" w14:paraId="6E405D87" w14:textId="77777777" w:rsidTr="00C0417C">
        <w:tc>
          <w:tcPr>
            <w:tcW w:w="690" w:type="dxa"/>
            <w:shd w:val="clear" w:color="auto" w:fill="auto"/>
          </w:tcPr>
          <w:p w14:paraId="6E405D83" w14:textId="77777777" w:rsidR="008D1736" w:rsidRPr="006D7E5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5-</w:t>
            </w:r>
          </w:p>
        </w:tc>
        <w:tc>
          <w:tcPr>
            <w:tcW w:w="6652" w:type="dxa"/>
            <w:shd w:val="clear" w:color="auto" w:fill="auto"/>
          </w:tcPr>
          <w:p w14:paraId="6E405D84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بازآفرینی و شکل دهی به روایت</w:t>
            </w:r>
          </w:p>
        </w:tc>
        <w:tc>
          <w:tcPr>
            <w:tcW w:w="1701" w:type="dxa"/>
            <w:shd w:val="clear" w:color="auto" w:fill="auto"/>
          </w:tcPr>
          <w:p w14:paraId="6E405D85" w14:textId="77777777" w:rsidR="008D1736" w:rsidRPr="00A42D7D" w:rsidRDefault="008622F3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6ن</w:t>
            </w:r>
            <w:r w:rsidR="008D1736"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مره</w:t>
            </w:r>
          </w:p>
        </w:tc>
        <w:tc>
          <w:tcPr>
            <w:tcW w:w="1408" w:type="dxa"/>
            <w:shd w:val="clear" w:color="auto" w:fill="auto"/>
          </w:tcPr>
          <w:p w14:paraId="6E405D86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</w:p>
        </w:tc>
      </w:tr>
      <w:tr w:rsidR="00A42D7D" w:rsidRPr="00A42D7D" w14:paraId="6E405D8C" w14:textId="77777777" w:rsidTr="00C0417C">
        <w:tc>
          <w:tcPr>
            <w:tcW w:w="690" w:type="dxa"/>
            <w:shd w:val="clear" w:color="auto" w:fill="auto"/>
          </w:tcPr>
          <w:p w14:paraId="6E405D88" w14:textId="77777777" w:rsidR="008D1736" w:rsidRPr="006D7E5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6-</w:t>
            </w:r>
          </w:p>
        </w:tc>
        <w:tc>
          <w:tcPr>
            <w:tcW w:w="6652" w:type="dxa"/>
            <w:shd w:val="clear" w:color="auto" w:fill="auto"/>
          </w:tcPr>
          <w:p w14:paraId="6E405D89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جمع امتیاز</w:t>
            </w:r>
          </w:p>
        </w:tc>
        <w:tc>
          <w:tcPr>
            <w:tcW w:w="1701" w:type="dxa"/>
            <w:shd w:val="clear" w:color="auto" w:fill="auto"/>
          </w:tcPr>
          <w:p w14:paraId="6E405D8A" w14:textId="77777777" w:rsidR="008D1736" w:rsidRPr="00A42D7D" w:rsidRDefault="008622F3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4"/>
                <w:szCs w:val="24"/>
                <w:rtl/>
              </w:rPr>
              <w:t>20</w:t>
            </w:r>
          </w:p>
        </w:tc>
        <w:tc>
          <w:tcPr>
            <w:tcW w:w="1408" w:type="dxa"/>
            <w:shd w:val="clear" w:color="auto" w:fill="auto"/>
          </w:tcPr>
          <w:p w14:paraId="6E405D8B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4"/>
                <w:szCs w:val="24"/>
                <w:rtl/>
              </w:rPr>
            </w:pPr>
          </w:p>
        </w:tc>
      </w:tr>
    </w:tbl>
    <w:p w14:paraId="6E405D8D" w14:textId="77777777" w:rsidR="008D1736" w:rsidRPr="00A42D7D" w:rsidRDefault="008D1736" w:rsidP="00A42D7D">
      <w:pPr>
        <w:spacing w:after="0" w:line="240" w:lineRule="auto"/>
        <w:rPr>
          <w:rFonts w:ascii="Times New Roman" w:eastAsia="Times New Roman" w:hAnsi="Times New Roman" w:cs="B Titr"/>
          <w:color w:val="000000" w:themeColor="text1"/>
          <w:sz w:val="20"/>
          <w:szCs w:val="20"/>
          <w:rtl/>
        </w:rPr>
      </w:pPr>
    </w:p>
    <w:p w14:paraId="6E405D8E" w14:textId="77777777" w:rsidR="008D1736" w:rsidRPr="00A42D7D" w:rsidRDefault="002D5E02" w:rsidP="00A42D7D">
      <w:pPr>
        <w:spacing w:after="0" w:line="240" w:lineRule="auto"/>
        <w:jc w:val="both"/>
        <w:rPr>
          <w:rFonts w:ascii="Calibri" w:eastAsia="Calibri" w:hAnsi="Calibri" w:cs="Arial"/>
          <w:color w:val="000000" w:themeColor="text1"/>
          <w:sz w:val="28"/>
          <w:szCs w:val="28"/>
          <w:rtl/>
        </w:rPr>
      </w:pPr>
      <w:r w:rsidRPr="00DF5B58">
        <w:rPr>
          <w:rFonts w:ascii="Times New Roman" w:eastAsia="Times New Roman" w:hAnsi="Times New Roman" w:cs="B Titr" w:hint="cs"/>
          <w:color w:val="000000" w:themeColor="text1"/>
          <w:sz w:val="20"/>
          <w:szCs w:val="20"/>
          <w:rtl/>
        </w:rPr>
        <w:t>تذکر:</w:t>
      </w:r>
      <w:r w:rsidRPr="00A42D7D">
        <w:rPr>
          <w:rFonts w:ascii="Times New Roman" w:eastAsia="Times New Roman" w:hAnsi="Times New Roman" w:cs="B Lotus" w:hint="cs"/>
          <w:color w:val="000000" w:themeColor="text1"/>
          <w:sz w:val="28"/>
          <w:szCs w:val="28"/>
          <w:rtl/>
        </w:rPr>
        <w:t xml:space="preserve"> </w:t>
      </w:r>
      <w:r w:rsidR="008D1736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مهارت آموز </w:t>
      </w:r>
      <w:r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>می تواند</w:t>
      </w:r>
      <w:r w:rsidR="008D1736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 دو روایت</w:t>
      </w:r>
      <w:r w:rsidR="005C66AB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 </w:t>
      </w:r>
      <w:r w:rsidR="00FB0ACB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 را </w:t>
      </w:r>
      <w:r w:rsidR="008D1736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>با معلم</w:t>
      </w:r>
      <w:r w:rsidR="00E53090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 پیشکسوت</w:t>
      </w:r>
      <w:r w:rsidR="008D1736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 </w:t>
      </w:r>
      <w:r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 و یا خانواده </w:t>
      </w:r>
      <w:r w:rsidR="0047163C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معزز </w:t>
      </w:r>
      <w:r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>معلم شهید</w:t>
      </w:r>
      <w:r w:rsidR="008D1736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 تهیه و تنظیم نماید.</w:t>
      </w:r>
    </w:p>
    <w:p w14:paraId="6E405D8F" w14:textId="77777777" w:rsidR="00DF5B58" w:rsidRDefault="00DF5B58">
      <w:pPr>
        <w:bidi w:val="0"/>
        <w:spacing w:after="160" w:line="259" w:lineRule="auto"/>
        <w:rPr>
          <w:rFonts w:ascii="Calibri" w:eastAsia="Calibri" w:hAnsi="Calibri" w:cs="Arial"/>
          <w:color w:val="000000" w:themeColor="text1"/>
          <w:sz w:val="28"/>
          <w:szCs w:val="28"/>
          <w:rtl/>
        </w:rPr>
      </w:pPr>
      <w:r>
        <w:rPr>
          <w:rFonts w:ascii="Calibri" w:eastAsia="Calibri" w:hAnsi="Calibri" w:cs="Arial"/>
          <w:color w:val="000000" w:themeColor="text1"/>
          <w:sz w:val="28"/>
          <w:szCs w:val="28"/>
          <w:rtl/>
        </w:rPr>
        <w:br w:type="page"/>
      </w:r>
    </w:p>
    <w:p w14:paraId="6E405D90" w14:textId="77777777" w:rsidR="008D1736" w:rsidRPr="00A42D7D" w:rsidRDefault="007A4EE8" w:rsidP="00A42D7D">
      <w:pPr>
        <w:spacing w:before="120" w:after="0" w:line="240" w:lineRule="auto"/>
        <w:jc w:val="both"/>
        <w:rPr>
          <w:rFonts w:ascii="nassim-regular" w:eastAsia="Times New Roman" w:hAnsi="nassim-regular" w:cs="B Zar"/>
          <w:b/>
          <w:bCs/>
          <w:color w:val="000000" w:themeColor="text1"/>
          <w:sz w:val="24"/>
          <w:szCs w:val="24"/>
          <w:shd w:val="clear" w:color="auto" w:fill="FFFFFF"/>
          <w:rtl/>
        </w:rPr>
      </w:pPr>
      <w:r w:rsidRPr="00A42D7D">
        <w:rPr>
          <w:rFonts w:ascii="nassim-regular" w:eastAsia="Times New Roman" w:hAnsi="nassim-regular" w:cs="B Zar" w:hint="cs"/>
          <w:b/>
          <w:bCs/>
          <w:color w:val="000000" w:themeColor="text1"/>
          <w:sz w:val="24"/>
          <w:szCs w:val="24"/>
          <w:shd w:val="clear" w:color="auto" w:fill="FFFFFF"/>
          <w:rtl/>
        </w:rPr>
        <w:lastRenderedPageBreak/>
        <w:t>اقدام</w:t>
      </w:r>
      <w:r w:rsidR="00722010" w:rsidRPr="00A42D7D">
        <w:rPr>
          <w:rFonts w:ascii="nassim-regular" w:eastAsia="Times New Roman" w:hAnsi="nassim-regular" w:cs="B Zar" w:hint="cs"/>
          <w:b/>
          <w:bCs/>
          <w:color w:val="000000" w:themeColor="text1"/>
          <w:sz w:val="24"/>
          <w:szCs w:val="24"/>
          <w:shd w:val="clear" w:color="auto" w:fill="FFFFFF"/>
          <w:rtl/>
        </w:rPr>
        <w:t xml:space="preserve"> </w:t>
      </w:r>
      <w:r w:rsidR="005C66AB" w:rsidRPr="00A42D7D">
        <w:rPr>
          <w:rFonts w:ascii="nassim-regular" w:eastAsia="Times New Roman" w:hAnsi="nassim-regular" w:cs="B Zar" w:hint="cs"/>
          <w:b/>
          <w:bCs/>
          <w:color w:val="000000" w:themeColor="text1"/>
          <w:sz w:val="24"/>
          <w:szCs w:val="24"/>
          <w:shd w:val="clear" w:color="auto" w:fill="FFFFFF"/>
          <w:rtl/>
        </w:rPr>
        <w:t>د</w:t>
      </w:r>
      <w:r w:rsidR="008D1736" w:rsidRPr="00A42D7D">
        <w:rPr>
          <w:rFonts w:ascii="nassim-regular" w:eastAsia="Times New Roman" w:hAnsi="nassim-regular" w:cs="B Zar" w:hint="cs"/>
          <w:b/>
          <w:bCs/>
          <w:color w:val="000000" w:themeColor="text1"/>
          <w:sz w:val="24"/>
          <w:szCs w:val="24"/>
          <w:shd w:val="clear" w:color="auto" w:fill="FFFFFF"/>
          <w:rtl/>
        </w:rPr>
        <w:t>وم: ت</w:t>
      </w:r>
      <w:r w:rsidR="00FB0ACB" w:rsidRPr="00A42D7D">
        <w:rPr>
          <w:rFonts w:ascii="nassim-regular" w:eastAsia="Times New Roman" w:hAnsi="nassim-regular" w:cs="B Zar" w:hint="cs"/>
          <w:b/>
          <w:bCs/>
          <w:color w:val="000000" w:themeColor="text1"/>
          <w:sz w:val="24"/>
          <w:szCs w:val="24"/>
          <w:shd w:val="clear" w:color="auto" w:fill="FFFFFF"/>
          <w:rtl/>
        </w:rPr>
        <w:t>رسیم</w:t>
      </w:r>
      <w:r w:rsidR="008D1736" w:rsidRPr="00A42D7D">
        <w:rPr>
          <w:rFonts w:ascii="nassim-regular" w:eastAsia="Times New Roman" w:hAnsi="nassim-regular" w:cs="B Zar" w:hint="cs"/>
          <w:b/>
          <w:bCs/>
          <w:color w:val="000000" w:themeColor="text1"/>
          <w:sz w:val="24"/>
          <w:szCs w:val="24"/>
          <w:shd w:val="clear" w:color="auto" w:fill="FFFFFF"/>
          <w:rtl/>
        </w:rPr>
        <w:t xml:space="preserve"> نقشه راه </w:t>
      </w:r>
      <w:r w:rsidR="00FB0ACB" w:rsidRPr="00A42D7D">
        <w:rPr>
          <w:rFonts w:ascii="nassim-regular" w:eastAsia="Times New Roman" w:hAnsi="nassim-regular" w:cs="B Zar" w:hint="cs"/>
          <w:b/>
          <w:bCs/>
          <w:color w:val="000000" w:themeColor="text1"/>
          <w:sz w:val="24"/>
          <w:szCs w:val="24"/>
          <w:shd w:val="clear" w:color="auto" w:fill="FFFFFF"/>
          <w:rtl/>
        </w:rPr>
        <w:t xml:space="preserve">و چشم انداز </w:t>
      </w:r>
      <w:r w:rsidR="00747E29">
        <w:rPr>
          <w:rFonts w:ascii="nassim-regular" w:eastAsia="Times New Roman" w:hAnsi="nassim-regular" w:cs="B Zar" w:hint="cs"/>
          <w:b/>
          <w:bCs/>
          <w:color w:val="000000" w:themeColor="text1"/>
          <w:sz w:val="24"/>
          <w:szCs w:val="24"/>
          <w:shd w:val="clear" w:color="auto" w:fill="FFFFFF"/>
          <w:rtl/>
        </w:rPr>
        <w:t>آینده</w:t>
      </w:r>
    </w:p>
    <w:p w14:paraId="6E405D91" w14:textId="77777777" w:rsidR="002F7AEE" w:rsidRPr="00A42D7D" w:rsidRDefault="00E53090" w:rsidP="00DF5B58">
      <w:pPr>
        <w:spacing w:after="0" w:line="264" w:lineRule="auto"/>
        <w:jc w:val="both"/>
        <w:rPr>
          <w:rFonts w:ascii="Calibri Light" w:eastAsia="Times New Roman" w:hAnsi="Calibri Light" w:cs="B Zar"/>
          <w:color w:val="000000" w:themeColor="text1"/>
          <w:kern w:val="32"/>
          <w:sz w:val="28"/>
          <w:szCs w:val="28"/>
          <w:rtl/>
        </w:rPr>
      </w:pPr>
      <w:r w:rsidRPr="00A42D7D">
        <w:rPr>
          <w:rFonts w:ascii="Tahoma" w:eastAsia="Times New Roman" w:hAnsi="Tahoma" w:cs="B Zar" w:hint="cs"/>
          <w:color w:val="000000" w:themeColor="text1"/>
          <w:kern w:val="36"/>
          <w:sz w:val="28"/>
          <w:szCs w:val="28"/>
          <w:rtl/>
        </w:rPr>
        <w:t xml:space="preserve">درتعریف علمی ، </w:t>
      </w:r>
      <w:r w:rsidR="008D1736" w:rsidRPr="00A42D7D">
        <w:rPr>
          <w:rFonts w:ascii="Tahoma" w:eastAsia="Times New Roman" w:hAnsi="Tahoma" w:cs="B Zar" w:hint="cs"/>
          <w:color w:val="000000" w:themeColor="text1"/>
          <w:kern w:val="36"/>
          <w:sz w:val="28"/>
          <w:szCs w:val="28"/>
          <w:rtl/>
        </w:rPr>
        <w:t>نقشه راه عبارت است از روش کشف و توصیف آینده مطلوب و تبیین راه رسیدن به آن به زبانی ساده و قابل فهم برای عمل.</w:t>
      </w:r>
      <w:r w:rsidRPr="00A42D7D">
        <w:rPr>
          <w:rFonts w:ascii="Tahoma" w:eastAsia="Times New Roman" w:hAnsi="Tahoma" w:cs="B Zar" w:hint="cs"/>
          <w:color w:val="000000" w:themeColor="text1"/>
          <w:kern w:val="36"/>
          <w:sz w:val="28"/>
          <w:szCs w:val="28"/>
          <w:rtl/>
        </w:rPr>
        <w:t xml:space="preserve">لذا </w:t>
      </w:r>
      <w:r w:rsidR="002F7AEE"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 xml:space="preserve">مهارت آموز در </w:t>
      </w:r>
      <w:r w:rsidR="00BC0ADE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>ترسیم نقشه راه معلمی خویش می با</w:t>
      </w:r>
      <w:r w:rsidR="002F7AEE"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>یست گام ها و اقدامات خویش را به صورت برنامه ریزی شده برای نیل به هدف مشخص نماید و براساس آن حرکت نماید.در این مسیر معلم</w:t>
      </w:r>
      <w:r w:rsidR="00B6698B"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 xml:space="preserve"> ضمن پاسخ به </w:t>
      </w:r>
      <w:r w:rsidR="00B6698B" w:rsidRPr="00A42D7D">
        <w:rPr>
          <w:rFonts w:ascii="Tahoma" w:eastAsia="Times New Roman" w:hAnsi="Tahoma" w:cs="B Zar" w:hint="cs"/>
          <w:color w:val="000000" w:themeColor="text1"/>
          <w:kern w:val="36"/>
          <w:sz w:val="28"/>
          <w:szCs w:val="28"/>
          <w:rtl/>
        </w:rPr>
        <w:t>سؤالاتی از قبیل</w:t>
      </w:r>
      <w:r w:rsidR="00B6698B" w:rsidRPr="00A42D7D">
        <w:rPr>
          <w:rFonts w:ascii="Tahoma" w:eastAsia="Times New Roman" w:hAnsi="Tahoma" w:cs="B Zar"/>
          <w:color w:val="000000" w:themeColor="text1"/>
          <w:kern w:val="36"/>
          <w:sz w:val="28"/>
          <w:szCs w:val="28"/>
        </w:rPr>
        <w:t> :</w:t>
      </w:r>
      <w:r w:rsidR="00B6698B" w:rsidRPr="00A42D7D">
        <w:rPr>
          <w:rFonts w:ascii="Calibri" w:eastAsia="Calibri" w:hAnsi="Calibri" w:cs="B Zar"/>
          <w:color w:val="000000" w:themeColor="text1"/>
          <w:sz w:val="28"/>
          <w:szCs w:val="28"/>
          <w:rtl/>
        </w:rPr>
        <w:t xml:space="preserve">در حال حاضر كجا هستم؟ </w:t>
      </w:r>
      <w:r w:rsidR="00B6698B" w:rsidRPr="00A42D7D">
        <w:rPr>
          <w:rFonts w:ascii="inherit" w:eastAsia="Times New Roman" w:hAnsi="inherit" w:cs="B Zar" w:hint="cs"/>
          <w:color w:val="000000" w:themeColor="text1"/>
          <w:kern w:val="36"/>
          <w:sz w:val="28"/>
          <w:szCs w:val="28"/>
          <w:rtl/>
        </w:rPr>
        <w:t xml:space="preserve">در چه سطحی از توسعه حرفه ای هستم؟ </w:t>
      </w:r>
      <w:r w:rsidR="00B6698B" w:rsidRPr="00A42D7D">
        <w:rPr>
          <w:rFonts w:ascii="Calibri" w:eastAsia="Calibri" w:hAnsi="Calibri" w:cs="B Zar"/>
          <w:color w:val="000000" w:themeColor="text1"/>
          <w:sz w:val="28"/>
          <w:szCs w:val="28"/>
          <w:rtl/>
        </w:rPr>
        <w:t xml:space="preserve">در آینده به كجا </w:t>
      </w:r>
      <w:r w:rsidR="00B6698B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               </w:t>
      </w:r>
      <w:r w:rsidR="00B6698B" w:rsidRPr="00A42D7D">
        <w:rPr>
          <w:rFonts w:ascii="Calibri" w:eastAsia="Calibri" w:hAnsi="Calibri" w:cs="B Zar"/>
          <w:color w:val="000000" w:themeColor="text1"/>
          <w:sz w:val="28"/>
          <w:szCs w:val="28"/>
          <w:rtl/>
        </w:rPr>
        <w:t>می خواهم بروم؟</w:t>
      </w:r>
      <w:r w:rsidR="00B6698B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</w:t>
      </w:r>
      <w:r w:rsidR="00B6698B" w:rsidRPr="00A42D7D">
        <w:rPr>
          <w:rFonts w:ascii="inherit" w:eastAsia="Times New Roman" w:hAnsi="inherit" w:cs="B Zar" w:hint="cs"/>
          <w:color w:val="000000" w:themeColor="text1"/>
          <w:kern w:val="36"/>
          <w:sz w:val="28"/>
          <w:szCs w:val="28"/>
          <w:rtl/>
        </w:rPr>
        <w:t xml:space="preserve">اهدافی که نقشه راه در رسیدن به آن کمک خواهد کرد کدامند؟ </w:t>
      </w:r>
      <w:r w:rsidR="00B6698B" w:rsidRPr="00A42D7D">
        <w:rPr>
          <w:rFonts w:ascii="Calibri" w:eastAsia="Calibri" w:hAnsi="Calibri" w:cs="B Zar"/>
          <w:color w:val="000000" w:themeColor="text1"/>
          <w:sz w:val="28"/>
          <w:szCs w:val="28"/>
          <w:rtl/>
        </w:rPr>
        <w:t>جهت گیری م</w:t>
      </w:r>
      <w:r w:rsidR="00B6698B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>ن</w:t>
      </w:r>
      <w:r w:rsidR="00B6698B" w:rsidRPr="00A42D7D">
        <w:rPr>
          <w:rFonts w:ascii="Calibri" w:eastAsia="Calibri" w:hAnsi="Calibri" w:cs="B Zar"/>
          <w:color w:val="000000" w:themeColor="text1"/>
          <w:sz w:val="28"/>
          <w:szCs w:val="28"/>
          <w:rtl/>
        </w:rPr>
        <w:t xml:space="preserve"> چیست؟ چگونه اجرا كنم؟</w:t>
      </w:r>
      <w:r w:rsidR="00B6698B" w:rsidRPr="00A42D7D">
        <w:rPr>
          <w:rFonts w:ascii="Calibri" w:eastAsia="Calibri" w:hAnsi="Calibri" w:cs="B Zar" w:hint="cs"/>
          <w:color w:val="000000" w:themeColor="text1"/>
          <w:sz w:val="28"/>
          <w:szCs w:val="28"/>
          <w:rtl/>
        </w:rPr>
        <w:t xml:space="preserve"> </w:t>
      </w:r>
      <w:r w:rsidR="00B6698B" w:rsidRPr="00A42D7D">
        <w:rPr>
          <w:rFonts w:ascii="inherit" w:eastAsia="Times New Roman" w:hAnsi="inherit" w:cs="B Zar" w:hint="cs"/>
          <w:color w:val="000000" w:themeColor="text1"/>
          <w:kern w:val="36"/>
          <w:sz w:val="28"/>
          <w:szCs w:val="28"/>
          <w:rtl/>
        </w:rPr>
        <w:t>چطور می</w:t>
      </w:r>
      <w:r w:rsidR="00B6698B" w:rsidRPr="00A42D7D">
        <w:rPr>
          <w:rFonts w:ascii="inherit" w:eastAsia="Times New Roman" w:hAnsi="inherit" w:cs="B Zar" w:hint="cs"/>
          <w:color w:val="000000" w:themeColor="text1"/>
          <w:kern w:val="36"/>
          <w:sz w:val="28"/>
          <w:szCs w:val="28"/>
          <w:rtl/>
        </w:rPr>
        <w:softHyphen/>
        <w:t>توانم به مقصد برسم؟ موانع، مشکلات و ریسک</w:t>
      </w:r>
      <w:r w:rsidR="00B6698B" w:rsidRPr="00A42D7D">
        <w:rPr>
          <w:rFonts w:ascii="inherit" w:eastAsia="Times New Roman" w:hAnsi="inherit" w:cs="B Zar" w:hint="cs"/>
          <w:color w:val="000000" w:themeColor="text1"/>
          <w:kern w:val="36"/>
          <w:sz w:val="28"/>
          <w:szCs w:val="28"/>
          <w:rtl/>
        </w:rPr>
        <w:softHyphen/>
        <w:t xml:space="preserve"> های موجود کدامند؟</w:t>
      </w:r>
      <w:r w:rsidR="00B6698B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>»</w:t>
      </w:r>
      <w:r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 xml:space="preserve">  </w:t>
      </w:r>
      <w:r w:rsidR="002F7AEE"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 xml:space="preserve">می بایست نقش تربیتی، فرهنگی و اجتماعی خود را در ارتباط با دانش آموز، کلاس درس، مدرسه، خانواده و به طور کلی </w:t>
      </w:r>
      <w:r w:rsidR="00584A5A"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>محل کار</w:t>
      </w:r>
      <w:r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>،</w:t>
      </w:r>
      <w:r w:rsidR="00584A5A"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 xml:space="preserve"> زندگی </w:t>
      </w:r>
      <w:r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 xml:space="preserve">و جامعه </w:t>
      </w:r>
      <w:r w:rsidR="00584A5A"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 xml:space="preserve">، </w:t>
      </w:r>
      <w:r w:rsidR="00B6698B"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>تبیین نماید</w:t>
      </w:r>
      <w:r w:rsidR="00D60DFE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 xml:space="preserve"> </w:t>
      </w:r>
      <w:r w:rsidR="00B6698B"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>و</w:t>
      </w:r>
      <w:r w:rsidR="00584A5A"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 xml:space="preserve"> بتواند ضمن ایفای </w:t>
      </w:r>
      <w:r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 xml:space="preserve">نقش و </w:t>
      </w:r>
      <w:r w:rsidR="00584A5A"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>رسالت مهم</w:t>
      </w:r>
      <w:r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 xml:space="preserve"> معلمی </w:t>
      </w:r>
      <w:r w:rsidR="00584A5A"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>، الگوی تربیتی و اخلاقی  بارزی برای دانش آموزان باشد</w:t>
      </w:r>
      <w:r w:rsidR="00B6698B" w:rsidRPr="00A42D7D">
        <w:rPr>
          <w:rFonts w:ascii="Calibri Light" w:eastAsia="Times New Roman" w:hAnsi="Calibri Light" w:cs="B Zar" w:hint="cs"/>
          <w:color w:val="000000" w:themeColor="text1"/>
          <w:kern w:val="32"/>
          <w:sz w:val="28"/>
          <w:szCs w:val="28"/>
          <w:rtl/>
        </w:rPr>
        <w:t>.</w:t>
      </w:r>
    </w:p>
    <w:p w14:paraId="6E405D92" w14:textId="77777777" w:rsidR="008D1736" w:rsidRDefault="008D1736" w:rsidP="000B0979">
      <w:pPr>
        <w:spacing w:after="0" w:line="264" w:lineRule="auto"/>
        <w:jc w:val="both"/>
        <w:rPr>
          <w:rFonts w:ascii="Times New Roman" w:eastAsia="Times New Roman" w:hAnsi="Times New Roman" w:cs="B Zar"/>
          <w:color w:val="000000" w:themeColor="text1"/>
          <w:sz w:val="28"/>
          <w:szCs w:val="28"/>
          <w:rtl/>
        </w:rPr>
      </w:pPr>
      <w:r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انتظار مي‌رود مهارت‌آموز با استفاده از تجارب آموزشی چندماهه، محتواي روایتها </w:t>
      </w:r>
      <w:r w:rsidR="00F863B6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، الگوپذیری از زندگی شهدا </w:t>
      </w:r>
      <w:r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>و بهره‌گيري از تفكر فعال و خلاق</w:t>
      </w:r>
      <w:r w:rsidR="00D60DFE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 ، چشم انداز </w:t>
      </w:r>
      <w:r w:rsidR="00B6698B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خود را </w:t>
      </w:r>
      <w:r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 برای حضور در مدرسه به مثابه مربی و ایفا کردن نقش تربیتی، اجتماعی و فرهنگی خویش در سال‌هاي آینده</w:t>
      </w:r>
      <w:r w:rsidR="00B6698B"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 ، </w:t>
      </w:r>
      <w:r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>ترسيم نمايند.</w:t>
      </w:r>
    </w:p>
    <w:p w14:paraId="6E405D93" w14:textId="77777777" w:rsidR="00DF5B58" w:rsidRPr="00DF5B58" w:rsidRDefault="00DF5B58" w:rsidP="00DF5B58">
      <w:pPr>
        <w:spacing w:after="0" w:line="264" w:lineRule="auto"/>
        <w:jc w:val="both"/>
        <w:rPr>
          <w:rFonts w:ascii="Times New Roman" w:eastAsia="Times New Roman" w:hAnsi="Times New Roman" w:cs="B Zar"/>
          <w:color w:val="000000" w:themeColor="text1"/>
          <w:sz w:val="14"/>
          <w:szCs w:val="14"/>
          <w:rtl/>
        </w:rPr>
      </w:pPr>
    </w:p>
    <w:p w14:paraId="6E405D94" w14:textId="77777777" w:rsidR="008D1736" w:rsidRDefault="008D1736" w:rsidP="00DF5B58">
      <w:pPr>
        <w:spacing w:after="0" w:line="264" w:lineRule="auto"/>
        <w:jc w:val="center"/>
        <w:rPr>
          <w:rFonts w:ascii="Calibri" w:eastAsia="Calibri" w:hAnsi="Calibri" w:cs="B Titr"/>
          <w:color w:val="000000" w:themeColor="text1"/>
          <w:sz w:val="20"/>
          <w:szCs w:val="20"/>
          <w:rtl/>
        </w:rPr>
      </w:pPr>
      <w:r w:rsidRPr="00A42D7D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جدول شماره </w:t>
      </w:r>
      <w:r w:rsidR="00DF5B58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4 </w:t>
      </w:r>
      <w:r w:rsidRPr="00A42D7D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>:</w:t>
      </w:r>
      <w:r w:rsidR="00DF5B58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 </w:t>
      </w:r>
      <w:r w:rsidRPr="00A42D7D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جدول </w:t>
      </w:r>
      <w:r w:rsidR="00DF5B58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ترسیم  </w:t>
      </w:r>
      <w:r w:rsidRPr="00A42D7D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>نقشه راه</w:t>
      </w:r>
      <w:r w:rsidR="00BC0ADE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 و چشم انداز آینده</w:t>
      </w:r>
    </w:p>
    <w:p w14:paraId="6E405D95" w14:textId="77777777" w:rsidR="00DF5B58" w:rsidRPr="00DF5B58" w:rsidRDefault="00DF5B58" w:rsidP="00DF5B58">
      <w:pPr>
        <w:spacing w:after="0" w:line="264" w:lineRule="auto"/>
        <w:jc w:val="center"/>
        <w:rPr>
          <w:rFonts w:ascii="Calibri" w:eastAsia="Calibri" w:hAnsi="Calibri" w:cs="B Titr"/>
          <w:color w:val="000000" w:themeColor="text1"/>
          <w:sz w:val="8"/>
          <w:szCs w:val="8"/>
          <w:rtl/>
        </w:rPr>
      </w:pPr>
    </w:p>
    <w:tbl>
      <w:tblPr>
        <w:tblStyle w:val="TableGrid1"/>
        <w:bidiVisual/>
        <w:tblW w:w="0" w:type="auto"/>
        <w:tblInd w:w="-30" w:type="dxa"/>
        <w:tblLook w:val="04A0" w:firstRow="1" w:lastRow="0" w:firstColumn="1" w:lastColumn="0" w:noHBand="0" w:noVBand="1"/>
      </w:tblPr>
      <w:tblGrid>
        <w:gridCol w:w="9606"/>
      </w:tblGrid>
      <w:tr w:rsidR="00A42D7D" w:rsidRPr="00A42D7D" w14:paraId="6E405D9D" w14:textId="77777777" w:rsidTr="00C0417C">
        <w:tc>
          <w:tcPr>
            <w:tcW w:w="9606" w:type="dxa"/>
          </w:tcPr>
          <w:p w14:paraId="6E405D96" w14:textId="77777777" w:rsidR="008D1736" w:rsidRPr="00A42D7D" w:rsidRDefault="002B6DA5" w:rsidP="00DF5B58">
            <w:pPr>
              <w:shd w:val="clear" w:color="auto" w:fill="FFFFFF"/>
              <w:spacing w:after="0" w:line="264" w:lineRule="auto"/>
              <w:ind w:left="206" w:firstLine="0"/>
              <w:jc w:val="center"/>
              <w:rPr>
                <w:rFonts w:ascii="Times New Roman" w:eastAsia="Times New Roman" w:hAnsi="Times New Roman" w:cs="B Zar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24"/>
                <w:szCs w:val="24"/>
                <w:rtl/>
              </w:rPr>
              <w:t>ترسیم</w:t>
            </w:r>
            <w:r w:rsidR="008D1736" w:rsidRPr="00A42D7D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نقشه راه</w:t>
            </w:r>
            <w:r w:rsidRPr="00A42D7D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BC0ADE">
              <w:rPr>
                <w:rFonts w:ascii="Calibri" w:eastAsia="Calibri" w:hAnsi="Calibri" w:cs="B Titr" w:hint="cs"/>
                <w:color w:val="000000" w:themeColor="text1"/>
                <w:sz w:val="20"/>
                <w:szCs w:val="20"/>
                <w:rtl/>
              </w:rPr>
              <w:t>و چشم انداز آینده</w:t>
            </w:r>
          </w:p>
          <w:p w14:paraId="6E405D97" w14:textId="77777777" w:rsidR="008D1736" w:rsidRPr="00A42D7D" w:rsidRDefault="008D1736" w:rsidP="00DF5B58">
            <w:pPr>
              <w:spacing w:after="0" w:line="264" w:lineRule="auto"/>
              <w:ind w:left="0" w:firstLine="0"/>
              <w:contextualSpacing/>
              <w:jc w:val="both"/>
              <w:rPr>
                <w:rFonts w:ascii="Times New Roman" w:eastAsia="Times New Roman" w:hAnsi="Times New Roman" w:cs="B Zar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Times New Roman" w:eastAsia="Times New Roman" w:hAnsi="Times New Roman" w:cs="B Nazanin" w:hint="cs"/>
                <w:color w:val="000000" w:themeColor="text1"/>
                <w:sz w:val="24"/>
                <w:szCs w:val="24"/>
                <w:rtl/>
              </w:rPr>
              <w:t>-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ترسیم وضع موجود از قبیل  شرایط مدرسه از نظر مقطع تحصیلی،موقعیت مکانی و جغرافیایی ،وضعیت شغلی و کاری(600کلمه)</w:t>
            </w:r>
            <w:r w:rsidR="002B6DA5"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 xml:space="preserve"> </w:t>
            </w:r>
          </w:p>
          <w:p w14:paraId="6E405D98" w14:textId="77777777" w:rsidR="008D1736" w:rsidRPr="00A42D7D" w:rsidRDefault="008D1736" w:rsidP="00DF5B58">
            <w:pPr>
              <w:spacing w:after="0" w:line="264" w:lineRule="auto"/>
              <w:ind w:left="0" w:firstLine="0"/>
              <w:contextualSpacing/>
              <w:jc w:val="both"/>
              <w:rPr>
                <w:rFonts w:ascii="Times New Roman" w:eastAsia="Times New Roman" w:hAnsi="Times New Roman" w:cs="B Zar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-مشخص نمودن اهداف(100کلمه)</w:t>
            </w:r>
          </w:p>
          <w:p w14:paraId="6E405D99" w14:textId="77777777" w:rsidR="008D1736" w:rsidRPr="00A42D7D" w:rsidRDefault="008D1736" w:rsidP="00DF5B58">
            <w:pPr>
              <w:spacing w:after="0" w:line="264" w:lineRule="auto"/>
              <w:ind w:left="0" w:firstLine="0"/>
              <w:contextualSpacing/>
              <w:jc w:val="both"/>
              <w:rPr>
                <w:rFonts w:ascii="Times New Roman" w:eastAsia="Times New Roman" w:hAnsi="Times New Roman" w:cs="B Zar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- ترسیم وضع مطلوب(300کلمه)</w:t>
            </w:r>
          </w:p>
          <w:p w14:paraId="6E405D9A" w14:textId="77777777" w:rsidR="008D1736" w:rsidRPr="00A42D7D" w:rsidRDefault="008D1736" w:rsidP="002C5880">
            <w:pPr>
              <w:spacing w:after="0" w:line="264" w:lineRule="auto"/>
              <w:ind w:left="0" w:firstLine="0"/>
              <w:contextualSpacing/>
              <w:jc w:val="both"/>
              <w:rPr>
                <w:rFonts w:ascii="Times New Roman" w:eastAsia="Times New Roman" w:hAnsi="Times New Roman" w:cs="B Zar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-راهبردها ، خط مشی ها و اقدامات مبتنی بر رویکرد معلمی به مثابه مربی</w:t>
            </w:r>
            <w:r w:rsidR="00B6698B"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 xml:space="preserve"> با بهره گیری از تجارب معلمان و الگو پذیری از زندگی شه</w:t>
            </w:r>
            <w:r w:rsidR="002C5880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ی</w:t>
            </w:r>
            <w:r w:rsidR="00B6698B"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د</w:t>
            </w:r>
            <w:r w:rsidR="002C5880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 xml:space="preserve"> دانشجو معلم</w:t>
            </w:r>
            <w:r w:rsidR="00B6698B"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(800کلمه)</w:t>
            </w:r>
          </w:p>
          <w:p w14:paraId="6E405D9B" w14:textId="77777777" w:rsidR="008D1736" w:rsidRPr="00A42D7D" w:rsidRDefault="008D1736" w:rsidP="00DF5B58">
            <w:pPr>
              <w:spacing w:after="0" w:line="264" w:lineRule="auto"/>
              <w:ind w:left="0" w:firstLine="0"/>
              <w:contextualSpacing/>
              <w:jc w:val="both"/>
              <w:rPr>
                <w:rFonts w:ascii="Times New Roman" w:eastAsia="Times New Roman" w:hAnsi="Times New Roman" w:cs="B Zar"/>
                <w:color w:val="000000" w:themeColor="text1"/>
                <w:sz w:val="24"/>
                <w:szCs w:val="24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-فرایند و پروسه اجرای ماموریت(1000کلمه)</w:t>
            </w:r>
          </w:p>
          <w:p w14:paraId="6E405D9C" w14:textId="77777777" w:rsidR="008D1736" w:rsidRPr="00A42D7D" w:rsidRDefault="008D1736" w:rsidP="00DF5B58">
            <w:pPr>
              <w:spacing w:after="0" w:line="264" w:lineRule="auto"/>
              <w:ind w:left="0" w:firstLine="0"/>
              <w:contextualSpacing/>
              <w:jc w:val="both"/>
              <w:rPr>
                <w:rFonts w:ascii="Times New Roman" w:eastAsia="Times New Roman" w:hAnsi="Times New Roman" w:cs="B Nazanin"/>
                <w:color w:val="000000" w:themeColor="text1"/>
                <w:sz w:val="28"/>
                <w:szCs w:val="28"/>
                <w:rtl/>
              </w:rPr>
            </w:pPr>
            <w:r w:rsidRPr="00A42D7D">
              <w:rPr>
                <w:rFonts w:ascii="Times New Roman" w:eastAsia="Times New Roman" w:hAnsi="Times New Roman" w:cs="B Zar" w:hint="cs"/>
                <w:color w:val="000000" w:themeColor="text1"/>
                <w:sz w:val="24"/>
                <w:szCs w:val="24"/>
                <w:rtl/>
              </w:rPr>
              <w:t>-ارائه راهکارهای علمی و عملی(400کلمه)</w:t>
            </w:r>
            <w:r w:rsidRPr="00A42D7D">
              <w:rPr>
                <w:rFonts w:ascii="Times New Roman" w:eastAsia="Times New Roman" w:hAnsi="Times New Roman" w:cs="B Nazanin" w:hint="cs"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</w:tr>
    </w:tbl>
    <w:p w14:paraId="6E405D9E" w14:textId="77777777" w:rsidR="00DF5B58" w:rsidRDefault="00DF5B58" w:rsidP="00DF5B58">
      <w:pPr>
        <w:spacing w:after="0" w:line="240" w:lineRule="auto"/>
        <w:jc w:val="center"/>
        <w:rPr>
          <w:rFonts w:ascii="Calibri" w:eastAsia="Calibri" w:hAnsi="Calibri" w:cs="B Titr"/>
          <w:color w:val="000000" w:themeColor="text1"/>
          <w:sz w:val="20"/>
          <w:szCs w:val="20"/>
          <w:rtl/>
        </w:rPr>
      </w:pPr>
    </w:p>
    <w:p w14:paraId="6E405D9F" w14:textId="77777777" w:rsidR="00DF5B58" w:rsidRDefault="00DF5B58">
      <w:pPr>
        <w:bidi w:val="0"/>
        <w:spacing w:after="160" w:line="259" w:lineRule="auto"/>
        <w:rPr>
          <w:rFonts w:ascii="Calibri" w:eastAsia="Calibri" w:hAnsi="Calibri" w:cs="B Titr"/>
          <w:color w:val="000000" w:themeColor="text1"/>
          <w:sz w:val="20"/>
          <w:szCs w:val="20"/>
          <w:rtl/>
        </w:rPr>
      </w:pPr>
      <w:r>
        <w:rPr>
          <w:rFonts w:ascii="Calibri" w:eastAsia="Calibri" w:hAnsi="Calibri" w:cs="B Titr"/>
          <w:color w:val="000000" w:themeColor="text1"/>
          <w:sz w:val="20"/>
          <w:szCs w:val="20"/>
          <w:rtl/>
        </w:rPr>
        <w:br w:type="page"/>
      </w:r>
    </w:p>
    <w:p w14:paraId="6E405DA0" w14:textId="77777777" w:rsidR="008D1736" w:rsidRPr="00A42D7D" w:rsidRDefault="008D1736" w:rsidP="00DF5B58">
      <w:pPr>
        <w:spacing w:after="0" w:line="240" w:lineRule="auto"/>
        <w:jc w:val="center"/>
        <w:rPr>
          <w:rFonts w:ascii="Calibri" w:eastAsia="Calibri" w:hAnsi="Calibri" w:cs="B Titr"/>
          <w:color w:val="000000" w:themeColor="text1"/>
          <w:sz w:val="20"/>
          <w:szCs w:val="20"/>
          <w:rtl/>
        </w:rPr>
      </w:pPr>
      <w:r w:rsidRPr="00A42D7D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lastRenderedPageBreak/>
        <w:t xml:space="preserve">جدول شماره </w:t>
      </w:r>
      <w:r w:rsidR="00DF5B58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5 </w:t>
      </w:r>
      <w:r w:rsidRPr="00A42D7D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>:</w:t>
      </w:r>
      <w:r w:rsidR="00DF5B58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 </w:t>
      </w:r>
      <w:r w:rsidRPr="00A42D7D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>جدول امتیازبندی نقشه راه</w:t>
      </w:r>
      <w:r w:rsidR="002C5880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 وچشم انداز آینده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4"/>
        <w:gridCol w:w="6271"/>
        <w:gridCol w:w="1275"/>
        <w:gridCol w:w="1101"/>
      </w:tblGrid>
      <w:tr w:rsidR="00A42D7D" w:rsidRPr="00A42D7D" w14:paraId="6E405DA5" w14:textId="77777777" w:rsidTr="00722010">
        <w:tc>
          <w:tcPr>
            <w:tcW w:w="595" w:type="dxa"/>
            <w:shd w:val="clear" w:color="auto" w:fill="auto"/>
          </w:tcPr>
          <w:p w14:paraId="6E405DA1" w14:textId="77777777" w:rsidR="008D1736" w:rsidRPr="006D7E5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ردیف</w:t>
            </w:r>
          </w:p>
        </w:tc>
        <w:tc>
          <w:tcPr>
            <w:tcW w:w="6271" w:type="dxa"/>
            <w:shd w:val="clear" w:color="auto" w:fill="auto"/>
          </w:tcPr>
          <w:p w14:paraId="6E405DA2" w14:textId="77777777" w:rsidR="008D1736" w:rsidRPr="006D7E5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شاخص های داوری</w:t>
            </w:r>
          </w:p>
        </w:tc>
        <w:tc>
          <w:tcPr>
            <w:tcW w:w="1275" w:type="dxa"/>
            <w:shd w:val="clear" w:color="auto" w:fill="auto"/>
          </w:tcPr>
          <w:p w14:paraId="6E405DA3" w14:textId="77777777" w:rsidR="008D1736" w:rsidRPr="006D7E5D" w:rsidRDefault="008D1736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حداکثر امتیاز</w:t>
            </w:r>
          </w:p>
        </w:tc>
        <w:tc>
          <w:tcPr>
            <w:tcW w:w="1101" w:type="dxa"/>
            <w:shd w:val="clear" w:color="auto" w:fill="auto"/>
          </w:tcPr>
          <w:p w14:paraId="6E405DA4" w14:textId="77777777" w:rsidR="008D1736" w:rsidRPr="006D7E5D" w:rsidRDefault="008D1736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امتیاز داور</w:t>
            </w:r>
          </w:p>
        </w:tc>
      </w:tr>
      <w:tr w:rsidR="00A42D7D" w:rsidRPr="00A42D7D" w14:paraId="6E405DAA" w14:textId="77777777" w:rsidTr="00722010">
        <w:tc>
          <w:tcPr>
            <w:tcW w:w="595" w:type="dxa"/>
            <w:shd w:val="clear" w:color="auto" w:fill="auto"/>
          </w:tcPr>
          <w:p w14:paraId="6E405DA6" w14:textId="77777777" w:rsidR="008D1736" w:rsidRPr="006D7E5D" w:rsidRDefault="0028068E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6271" w:type="dxa"/>
            <w:shd w:val="clear" w:color="auto" w:fill="auto"/>
          </w:tcPr>
          <w:p w14:paraId="6E405DA7" w14:textId="77777777" w:rsidR="008D1736" w:rsidRPr="00A42D7D" w:rsidRDefault="00722010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 xml:space="preserve">معرفی دقیق شرایط و وضع </w:t>
            </w:r>
            <w:r w:rsidR="008D1736"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موجود اعم از محیط کار و جایگاه حرفه ای خویش</w:t>
            </w:r>
          </w:p>
        </w:tc>
        <w:tc>
          <w:tcPr>
            <w:tcW w:w="1275" w:type="dxa"/>
            <w:shd w:val="clear" w:color="auto" w:fill="auto"/>
          </w:tcPr>
          <w:p w14:paraId="6E405DA8" w14:textId="77777777" w:rsidR="008D1736" w:rsidRPr="00A42D7D" w:rsidRDefault="007A4EE8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7</w:t>
            </w:r>
            <w:r w:rsidR="008D1736"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نمره</w:t>
            </w:r>
          </w:p>
        </w:tc>
        <w:tc>
          <w:tcPr>
            <w:tcW w:w="1101" w:type="dxa"/>
            <w:shd w:val="clear" w:color="auto" w:fill="auto"/>
          </w:tcPr>
          <w:p w14:paraId="6E405DA9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</w:p>
        </w:tc>
      </w:tr>
      <w:tr w:rsidR="00A42D7D" w:rsidRPr="00A42D7D" w14:paraId="6E405DAF" w14:textId="77777777" w:rsidTr="00722010">
        <w:tc>
          <w:tcPr>
            <w:tcW w:w="595" w:type="dxa"/>
            <w:shd w:val="clear" w:color="auto" w:fill="auto"/>
          </w:tcPr>
          <w:p w14:paraId="6E405DAB" w14:textId="77777777" w:rsidR="008D1736" w:rsidRPr="006D7E5D" w:rsidRDefault="0028068E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6271" w:type="dxa"/>
            <w:shd w:val="clear" w:color="auto" w:fill="auto"/>
          </w:tcPr>
          <w:p w14:paraId="6E405DAC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 xml:space="preserve">طرح موضوع و پروراندن آن </w:t>
            </w:r>
          </w:p>
        </w:tc>
        <w:tc>
          <w:tcPr>
            <w:tcW w:w="1275" w:type="dxa"/>
            <w:shd w:val="clear" w:color="auto" w:fill="auto"/>
          </w:tcPr>
          <w:p w14:paraId="6E405DAD" w14:textId="77777777" w:rsidR="008D1736" w:rsidRPr="00A42D7D" w:rsidRDefault="007A4EE8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6</w:t>
            </w:r>
            <w:r w:rsidR="008D1736"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نمره</w:t>
            </w:r>
          </w:p>
        </w:tc>
        <w:tc>
          <w:tcPr>
            <w:tcW w:w="1101" w:type="dxa"/>
            <w:shd w:val="clear" w:color="auto" w:fill="auto"/>
          </w:tcPr>
          <w:p w14:paraId="6E405DAE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</w:p>
        </w:tc>
      </w:tr>
      <w:tr w:rsidR="00A42D7D" w:rsidRPr="00A42D7D" w14:paraId="6E405DB4" w14:textId="77777777" w:rsidTr="00722010">
        <w:tc>
          <w:tcPr>
            <w:tcW w:w="595" w:type="dxa"/>
            <w:shd w:val="clear" w:color="auto" w:fill="auto"/>
          </w:tcPr>
          <w:p w14:paraId="6E405DB0" w14:textId="77777777" w:rsidR="007A4EE8" w:rsidRPr="006D7E5D" w:rsidRDefault="0028068E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3</w:t>
            </w:r>
          </w:p>
        </w:tc>
        <w:tc>
          <w:tcPr>
            <w:tcW w:w="6271" w:type="dxa"/>
            <w:shd w:val="clear" w:color="auto" w:fill="auto"/>
          </w:tcPr>
          <w:p w14:paraId="6E405DB1" w14:textId="77777777" w:rsidR="007A4EE8" w:rsidRPr="00A42D7D" w:rsidRDefault="007A4EE8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ارائه اقدامات و گام های اجرایی</w:t>
            </w:r>
          </w:p>
        </w:tc>
        <w:tc>
          <w:tcPr>
            <w:tcW w:w="1275" w:type="dxa"/>
            <w:shd w:val="clear" w:color="auto" w:fill="auto"/>
          </w:tcPr>
          <w:p w14:paraId="6E405DB2" w14:textId="77777777" w:rsidR="007A4EE8" w:rsidRPr="00A42D7D" w:rsidRDefault="007A4EE8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10نمره</w:t>
            </w:r>
          </w:p>
        </w:tc>
        <w:tc>
          <w:tcPr>
            <w:tcW w:w="1101" w:type="dxa"/>
            <w:shd w:val="clear" w:color="auto" w:fill="auto"/>
          </w:tcPr>
          <w:p w14:paraId="6E405DB3" w14:textId="77777777" w:rsidR="007A4EE8" w:rsidRPr="00A42D7D" w:rsidRDefault="007A4EE8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</w:p>
        </w:tc>
      </w:tr>
      <w:tr w:rsidR="00A42D7D" w:rsidRPr="00A42D7D" w14:paraId="6E405DB9" w14:textId="77777777" w:rsidTr="00722010">
        <w:tc>
          <w:tcPr>
            <w:tcW w:w="595" w:type="dxa"/>
            <w:shd w:val="clear" w:color="auto" w:fill="auto"/>
          </w:tcPr>
          <w:p w14:paraId="6E405DB5" w14:textId="77777777" w:rsidR="008D1736" w:rsidRPr="006D7E5D" w:rsidRDefault="007A4EE8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4</w:t>
            </w:r>
          </w:p>
        </w:tc>
        <w:tc>
          <w:tcPr>
            <w:tcW w:w="6271" w:type="dxa"/>
            <w:shd w:val="clear" w:color="auto" w:fill="auto"/>
          </w:tcPr>
          <w:p w14:paraId="6E405DB6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 xml:space="preserve">میزان قابلیت اجرایی شدن نقشه راه و تناسب روشها با اهداف </w:t>
            </w:r>
          </w:p>
        </w:tc>
        <w:tc>
          <w:tcPr>
            <w:tcW w:w="1275" w:type="dxa"/>
            <w:shd w:val="clear" w:color="auto" w:fill="auto"/>
          </w:tcPr>
          <w:p w14:paraId="6E405DB7" w14:textId="77777777" w:rsidR="008D1736" w:rsidRPr="00A42D7D" w:rsidRDefault="007A4EE8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12</w:t>
            </w:r>
            <w:r w:rsidR="008D1736"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نمره</w:t>
            </w:r>
          </w:p>
        </w:tc>
        <w:tc>
          <w:tcPr>
            <w:tcW w:w="1101" w:type="dxa"/>
            <w:shd w:val="clear" w:color="auto" w:fill="auto"/>
          </w:tcPr>
          <w:p w14:paraId="6E405DB8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</w:p>
        </w:tc>
      </w:tr>
      <w:tr w:rsidR="00A42D7D" w:rsidRPr="00A42D7D" w14:paraId="6E405DBE" w14:textId="77777777" w:rsidTr="00722010">
        <w:tc>
          <w:tcPr>
            <w:tcW w:w="595" w:type="dxa"/>
            <w:shd w:val="clear" w:color="auto" w:fill="auto"/>
          </w:tcPr>
          <w:p w14:paraId="6E405DBA" w14:textId="77777777" w:rsidR="008D1736" w:rsidRPr="006D7E5D" w:rsidRDefault="007A4EE8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5</w:t>
            </w:r>
          </w:p>
        </w:tc>
        <w:tc>
          <w:tcPr>
            <w:tcW w:w="6271" w:type="dxa"/>
            <w:shd w:val="clear" w:color="auto" w:fill="auto"/>
          </w:tcPr>
          <w:p w14:paraId="6E405DBB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ترسیم وضع مطلوب</w:t>
            </w:r>
          </w:p>
        </w:tc>
        <w:tc>
          <w:tcPr>
            <w:tcW w:w="1275" w:type="dxa"/>
            <w:shd w:val="clear" w:color="auto" w:fill="auto"/>
          </w:tcPr>
          <w:p w14:paraId="6E405DBC" w14:textId="77777777" w:rsidR="008D1736" w:rsidRPr="00A42D7D" w:rsidRDefault="007A4EE8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7</w:t>
            </w:r>
            <w:r w:rsidR="008D1736"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نمره</w:t>
            </w:r>
          </w:p>
        </w:tc>
        <w:tc>
          <w:tcPr>
            <w:tcW w:w="1101" w:type="dxa"/>
            <w:shd w:val="clear" w:color="auto" w:fill="auto"/>
          </w:tcPr>
          <w:p w14:paraId="6E405DBD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</w:p>
        </w:tc>
      </w:tr>
      <w:tr w:rsidR="00A42D7D" w:rsidRPr="00A42D7D" w14:paraId="6E405DC3" w14:textId="77777777" w:rsidTr="00722010">
        <w:tc>
          <w:tcPr>
            <w:tcW w:w="595" w:type="dxa"/>
            <w:shd w:val="clear" w:color="auto" w:fill="auto"/>
          </w:tcPr>
          <w:p w14:paraId="6E405DBF" w14:textId="77777777" w:rsidR="008D1736" w:rsidRPr="006D7E5D" w:rsidRDefault="007A4EE8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6</w:t>
            </w:r>
          </w:p>
        </w:tc>
        <w:tc>
          <w:tcPr>
            <w:tcW w:w="6271" w:type="dxa"/>
            <w:shd w:val="clear" w:color="auto" w:fill="auto"/>
          </w:tcPr>
          <w:p w14:paraId="6E405DC0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راهبردها و  نتیجه گیری</w:t>
            </w:r>
          </w:p>
        </w:tc>
        <w:tc>
          <w:tcPr>
            <w:tcW w:w="1275" w:type="dxa"/>
            <w:shd w:val="clear" w:color="auto" w:fill="auto"/>
          </w:tcPr>
          <w:p w14:paraId="6E405DC1" w14:textId="77777777" w:rsidR="008D1736" w:rsidRPr="00A42D7D" w:rsidRDefault="007A4EE8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8</w:t>
            </w:r>
            <w:r w:rsidR="008D1736"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نمره</w:t>
            </w:r>
          </w:p>
        </w:tc>
        <w:tc>
          <w:tcPr>
            <w:tcW w:w="1101" w:type="dxa"/>
            <w:shd w:val="clear" w:color="auto" w:fill="auto"/>
          </w:tcPr>
          <w:p w14:paraId="6E405DC2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</w:p>
        </w:tc>
      </w:tr>
      <w:tr w:rsidR="00A42D7D" w:rsidRPr="00A42D7D" w14:paraId="6E405DC8" w14:textId="77777777" w:rsidTr="00722010">
        <w:tc>
          <w:tcPr>
            <w:tcW w:w="595" w:type="dxa"/>
            <w:shd w:val="clear" w:color="auto" w:fill="auto"/>
          </w:tcPr>
          <w:p w14:paraId="6E405DC4" w14:textId="77777777" w:rsidR="008D1736" w:rsidRPr="006D7E5D" w:rsidRDefault="007A4EE8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7</w:t>
            </w:r>
          </w:p>
        </w:tc>
        <w:tc>
          <w:tcPr>
            <w:tcW w:w="6271" w:type="dxa"/>
            <w:shd w:val="clear" w:color="auto" w:fill="auto"/>
          </w:tcPr>
          <w:p w14:paraId="6E405DC5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رعایت خلاصه و گزیده نویسی</w:t>
            </w:r>
          </w:p>
        </w:tc>
        <w:tc>
          <w:tcPr>
            <w:tcW w:w="1275" w:type="dxa"/>
            <w:shd w:val="clear" w:color="auto" w:fill="auto"/>
          </w:tcPr>
          <w:p w14:paraId="6E405DC6" w14:textId="77777777" w:rsidR="008D1736" w:rsidRPr="00A42D7D" w:rsidRDefault="007A4EE8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5</w:t>
            </w:r>
            <w:r w:rsidR="008D1736"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نمره</w:t>
            </w:r>
          </w:p>
        </w:tc>
        <w:tc>
          <w:tcPr>
            <w:tcW w:w="1101" w:type="dxa"/>
            <w:shd w:val="clear" w:color="auto" w:fill="auto"/>
          </w:tcPr>
          <w:p w14:paraId="6E405DC7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</w:p>
        </w:tc>
      </w:tr>
      <w:tr w:rsidR="00A42D7D" w:rsidRPr="00A42D7D" w14:paraId="6E405DCD" w14:textId="77777777" w:rsidTr="00722010">
        <w:tc>
          <w:tcPr>
            <w:tcW w:w="595" w:type="dxa"/>
            <w:shd w:val="clear" w:color="auto" w:fill="auto"/>
          </w:tcPr>
          <w:p w14:paraId="6E405DC9" w14:textId="77777777" w:rsidR="008D1736" w:rsidRPr="006D7E5D" w:rsidRDefault="007A4EE8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BYekan" w:eastAsia="Times New Roman" w:hAnsi="BYekan" w:cs="B Titr" w:hint="cs"/>
                <w:color w:val="000000" w:themeColor="text1"/>
                <w:sz w:val="20"/>
                <w:szCs w:val="20"/>
                <w:rtl/>
              </w:rPr>
              <w:t>8</w:t>
            </w:r>
          </w:p>
        </w:tc>
        <w:tc>
          <w:tcPr>
            <w:tcW w:w="6271" w:type="dxa"/>
            <w:shd w:val="clear" w:color="auto" w:fill="auto"/>
          </w:tcPr>
          <w:p w14:paraId="6E405DCA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جمع امتیاز</w:t>
            </w:r>
          </w:p>
        </w:tc>
        <w:tc>
          <w:tcPr>
            <w:tcW w:w="1275" w:type="dxa"/>
            <w:shd w:val="clear" w:color="auto" w:fill="auto"/>
          </w:tcPr>
          <w:p w14:paraId="6E405DCB" w14:textId="77777777" w:rsidR="008D1736" w:rsidRPr="00A42D7D" w:rsidRDefault="007A4EE8" w:rsidP="00A42D7D">
            <w:pPr>
              <w:spacing w:before="100" w:beforeAutospacing="1" w:after="0" w:line="240" w:lineRule="auto"/>
              <w:jc w:val="center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55</w:t>
            </w:r>
            <w:r w:rsidR="008D1736" w:rsidRPr="00A42D7D">
              <w:rPr>
                <w:rFonts w:ascii="BYekan" w:eastAsia="Times New Roman" w:hAnsi="BYekan" w:cs="B Lotus" w:hint="cs"/>
                <w:color w:val="000000" w:themeColor="text1"/>
                <w:sz w:val="26"/>
                <w:szCs w:val="26"/>
                <w:rtl/>
              </w:rPr>
              <w:t>نمره</w:t>
            </w:r>
          </w:p>
        </w:tc>
        <w:tc>
          <w:tcPr>
            <w:tcW w:w="1101" w:type="dxa"/>
            <w:shd w:val="clear" w:color="auto" w:fill="auto"/>
          </w:tcPr>
          <w:p w14:paraId="6E405DCC" w14:textId="77777777" w:rsidR="008D1736" w:rsidRPr="00A42D7D" w:rsidRDefault="008D1736" w:rsidP="00A42D7D">
            <w:pPr>
              <w:spacing w:before="100" w:beforeAutospacing="1" w:after="0" w:line="240" w:lineRule="auto"/>
              <w:jc w:val="both"/>
              <w:rPr>
                <w:rFonts w:ascii="BYekan" w:eastAsia="Times New Roman" w:hAnsi="BYekan" w:cs="B Lotus"/>
                <w:color w:val="000000" w:themeColor="text1"/>
                <w:sz w:val="26"/>
                <w:szCs w:val="26"/>
                <w:rtl/>
              </w:rPr>
            </w:pPr>
          </w:p>
        </w:tc>
      </w:tr>
    </w:tbl>
    <w:p w14:paraId="6E405DCE" w14:textId="77777777" w:rsidR="008D1736" w:rsidRPr="00A42D7D" w:rsidRDefault="008D1736" w:rsidP="00A42D7D">
      <w:pPr>
        <w:spacing w:after="0" w:line="240" w:lineRule="auto"/>
        <w:jc w:val="both"/>
        <w:rPr>
          <w:rFonts w:ascii="Calibri" w:eastAsia="Calibri" w:hAnsi="Calibri" w:cs="B Lotus"/>
          <w:color w:val="000000" w:themeColor="text1"/>
          <w:sz w:val="28"/>
          <w:szCs w:val="28"/>
          <w:rtl/>
        </w:rPr>
      </w:pPr>
    </w:p>
    <w:p w14:paraId="6E405DCF" w14:textId="77777777" w:rsidR="008D1736" w:rsidRDefault="00A841AE" w:rsidP="00A42D7D">
      <w:pPr>
        <w:spacing w:after="0" w:line="240" w:lineRule="auto"/>
        <w:jc w:val="both"/>
        <w:rPr>
          <w:rFonts w:ascii="Times New Roman" w:eastAsia="Times New Roman" w:hAnsi="Times New Roman" w:cs="B Lotus"/>
          <w:color w:val="000000" w:themeColor="text1"/>
          <w:sz w:val="28"/>
          <w:szCs w:val="28"/>
          <w:rtl/>
        </w:rPr>
      </w:pPr>
      <w:r w:rsidRPr="00DF5B58">
        <w:rPr>
          <w:rFonts w:ascii="Times New Roman" w:eastAsia="Times New Roman" w:hAnsi="Times New Roman" w:cs="B Titr" w:hint="cs"/>
          <w:color w:val="000000" w:themeColor="text1"/>
          <w:sz w:val="20"/>
          <w:szCs w:val="20"/>
          <w:rtl/>
        </w:rPr>
        <w:t>تذکر:</w:t>
      </w:r>
      <w:r w:rsidR="006D7E5D">
        <w:rPr>
          <w:rFonts w:ascii="Times New Roman" w:eastAsia="Times New Roman" w:hAnsi="Times New Roman" w:cs="B Titr" w:hint="cs"/>
          <w:color w:val="000000" w:themeColor="text1"/>
          <w:sz w:val="20"/>
          <w:szCs w:val="20"/>
          <w:rtl/>
        </w:rPr>
        <w:t xml:space="preserve">   </w:t>
      </w:r>
      <w:r w:rsidR="008D1736" w:rsidRPr="00A42D7D">
        <w:rPr>
          <w:rFonts w:ascii="Times New Roman" w:eastAsia="Times New Roman" w:hAnsi="Times New Roman" w:cs="B Lotus" w:hint="cs"/>
          <w:color w:val="000000" w:themeColor="text1"/>
          <w:sz w:val="28"/>
          <w:szCs w:val="28"/>
          <w:rtl/>
        </w:rPr>
        <w:t xml:space="preserve">گزارش ها با فونت </w:t>
      </w:r>
      <w:proofErr w:type="spellStart"/>
      <w:r w:rsidR="008D1736" w:rsidRPr="00A42D7D">
        <w:rPr>
          <w:rFonts w:ascii="Times New Roman" w:eastAsia="Times New Roman" w:hAnsi="Times New Roman" w:cs="B Lotus"/>
          <w:color w:val="000000" w:themeColor="text1"/>
          <w:sz w:val="28"/>
          <w:szCs w:val="28"/>
          <w:u w:val="single"/>
        </w:rPr>
        <w:t>B.Lotus</w:t>
      </w:r>
      <w:proofErr w:type="spellEnd"/>
      <w:r w:rsidR="008D1736" w:rsidRPr="00A42D7D">
        <w:rPr>
          <w:rFonts w:ascii="Times New Roman" w:eastAsia="Times New Roman" w:hAnsi="Times New Roman" w:cs="B Lotus" w:hint="cs"/>
          <w:color w:val="000000" w:themeColor="text1"/>
          <w:sz w:val="28"/>
          <w:szCs w:val="28"/>
          <w:rtl/>
        </w:rPr>
        <w:t xml:space="preserve"> سایز14 و درقالب</w:t>
      </w:r>
      <w:r w:rsidR="008D1736" w:rsidRPr="00A42D7D">
        <w:rPr>
          <w:rFonts w:ascii="Times New Roman" w:eastAsia="Times New Roman" w:hAnsi="Times New Roman" w:cs="B Lotus"/>
          <w:color w:val="000000" w:themeColor="text1"/>
          <w:sz w:val="28"/>
          <w:szCs w:val="28"/>
          <w:u w:val="single"/>
        </w:rPr>
        <w:t xml:space="preserve">Pdf </w:t>
      </w:r>
      <w:r w:rsidR="008D1736" w:rsidRPr="00A42D7D">
        <w:rPr>
          <w:rFonts w:ascii="Times New Roman" w:eastAsia="Times New Roman" w:hAnsi="Times New Roman" w:cs="B Lotus" w:hint="cs"/>
          <w:color w:val="000000" w:themeColor="text1"/>
          <w:sz w:val="28"/>
          <w:szCs w:val="28"/>
          <w:u w:val="single"/>
          <w:rtl/>
        </w:rPr>
        <w:t xml:space="preserve">و </w:t>
      </w:r>
      <w:r w:rsidR="008D1736" w:rsidRPr="00A42D7D">
        <w:rPr>
          <w:rFonts w:ascii="Times New Roman" w:eastAsia="Times New Roman" w:hAnsi="Times New Roman" w:cs="B Lotus"/>
          <w:color w:val="000000" w:themeColor="text1"/>
          <w:sz w:val="28"/>
          <w:szCs w:val="28"/>
          <w:u w:val="single"/>
        </w:rPr>
        <w:t>Word</w:t>
      </w:r>
      <w:r w:rsidR="008D1736" w:rsidRPr="00A42D7D">
        <w:rPr>
          <w:rFonts w:ascii="Times New Roman" w:eastAsia="Times New Roman" w:hAnsi="Times New Roman" w:cs="B Lotus" w:hint="cs"/>
          <w:color w:val="000000" w:themeColor="text1"/>
          <w:sz w:val="28"/>
          <w:szCs w:val="28"/>
          <w:u w:val="single"/>
          <w:rtl/>
        </w:rPr>
        <w:t xml:space="preserve"> </w:t>
      </w:r>
      <w:r w:rsidR="008D1736" w:rsidRPr="00A42D7D">
        <w:rPr>
          <w:rFonts w:ascii="Times New Roman" w:eastAsia="Times New Roman" w:hAnsi="Times New Roman" w:cs="B Lotus" w:hint="cs"/>
          <w:color w:val="000000" w:themeColor="text1"/>
          <w:sz w:val="28"/>
          <w:szCs w:val="28"/>
          <w:rtl/>
        </w:rPr>
        <w:t xml:space="preserve">تنظیم و در بازه زمانی مشخص شده در سامانه </w:t>
      </w:r>
      <w:r w:rsidR="007A4EE8" w:rsidRPr="00A42D7D">
        <w:rPr>
          <w:rFonts w:ascii="Times New Roman" w:eastAsia="Times New Roman" w:hAnsi="Times New Roman" w:cs="B Lotus" w:hint="cs"/>
          <w:color w:val="000000" w:themeColor="text1"/>
          <w:sz w:val="28"/>
          <w:szCs w:val="28"/>
          <w:rtl/>
        </w:rPr>
        <w:t xml:space="preserve">هدف </w:t>
      </w:r>
      <w:r w:rsidR="008D1736" w:rsidRPr="00A42D7D">
        <w:rPr>
          <w:rFonts w:ascii="Times New Roman" w:eastAsia="Times New Roman" w:hAnsi="Times New Roman" w:cs="B Lotus" w:hint="cs"/>
          <w:color w:val="000000" w:themeColor="text1"/>
          <w:sz w:val="28"/>
          <w:szCs w:val="28"/>
          <w:rtl/>
        </w:rPr>
        <w:t>بارگذاری شود.</w:t>
      </w:r>
    </w:p>
    <w:p w14:paraId="6E405DD0" w14:textId="77777777" w:rsidR="00DF5B58" w:rsidRPr="00DF5B58" w:rsidRDefault="00DF5B58" w:rsidP="00A42D7D">
      <w:pPr>
        <w:spacing w:after="0" w:line="240" w:lineRule="auto"/>
        <w:jc w:val="both"/>
        <w:rPr>
          <w:rFonts w:ascii="Times New Roman" w:eastAsia="Times New Roman" w:hAnsi="Times New Roman" w:cs="B Lotus"/>
          <w:color w:val="000000" w:themeColor="text1"/>
          <w:sz w:val="14"/>
          <w:szCs w:val="14"/>
          <w:rtl/>
        </w:rPr>
      </w:pPr>
    </w:p>
    <w:p w14:paraId="6E405DD1" w14:textId="77777777" w:rsidR="00A841AE" w:rsidRDefault="00A841AE" w:rsidP="00A42D7D">
      <w:pPr>
        <w:spacing w:after="0" w:line="240" w:lineRule="auto"/>
        <w:jc w:val="both"/>
        <w:rPr>
          <w:rFonts w:ascii="IranNastaliq" w:eastAsia="Calibri" w:hAnsi="IranNastaliq" w:cs="B Titr"/>
          <w:b/>
          <w:bCs/>
          <w:color w:val="000000" w:themeColor="text1"/>
          <w:rtl/>
        </w:rPr>
      </w:pPr>
      <w:r w:rsidRPr="00A42D7D">
        <w:rPr>
          <w:rFonts w:ascii="IranNastaliq" w:eastAsia="Calibri" w:hAnsi="IranNastaliq" w:cs="B Titr" w:hint="cs"/>
          <w:b/>
          <w:bCs/>
          <w:color w:val="000000" w:themeColor="text1"/>
          <w:rtl/>
        </w:rPr>
        <w:t>بخش دوم</w:t>
      </w:r>
      <w:r w:rsidR="003A0E54" w:rsidRPr="00A42D7D">
        <w:rPr>
          <w:rFonts w:ascii="IranNastaliq" w:eastAsia="Calibri" w:hAnsi="IranNastaliq" w:cs="B Titr" w:hint="cs"/>
          <w:b/>
          <w:bCs/>
          <w:color w:val="000000" w:themeColor="text1"/>
          <w:rtl/>
        </w:rPr>
        <w:t xml:space="preserve">: </w:t>
      </w:r>
      <w:r w:rsidR="0037269C" w:rsidRPr="00A42D7D">
        <w:rPr>
          <w:rFonts w:ascii="IranNastaliq" w:eastAsia="Calibri" w:hAnsi="IranNastaliq" w:cs="B Titr" w:hint="cs"/>
          <w:b/>
          <w:bCs/>
          <w:color w:val="000000" w:themeColor="text1"/>
          <w:rtl/>
        </w:rPr>
        <w:t>بخش</w:t>
      </w:r>
      <w:r w:rsidRPr="00A42D7D">
        <w:rPr>
          <w:rFonts w:ascii="IranNastaliq" w:eastAsia="Calibri" w:hAnsi="IranNastaliq" w:cs="B Titr" w:hint="cs"/>
          <w:b/>
          <w:bCs/>
          <w:color w:val="000000" w:themeColor="text1"/>
          <w:rtl/>
        </w:rPr>
        <w:t xml:space="preserve"> حضور</w:t>
      </w:r>
      <w:r w:rsidR="003A0E54" w:rsidRPr="00A42D7D">
        <w:rPr>
          <w:rFonts w:ascii="IranNastaliq" w:eastAsia="Calibri" w:hAnsi="IranNastaliq" w:cs="B Titr" w:hint="cs"/>
          <w:b/>
          <w:bCs/>
          <w:color w:val="000000" w:themeColor="text1"/>
          <w:rtl/>
        </w:rPr>
        <w:t xml:space="preserve">ی </w:t>
      </w:r>
      <w:r w:rsidRPr="00A42D7D">
        <w:rPr>
          <w:rFonts w:ascii="IranNastaliq" w:eastAsia="Calibri" w:hAnsi="IranNastaliq" w:cs="B Titr" w:hint="cs"/>
          <w:b/>
          <w:bCs/>
          <w:color w:val="000000" w:themeColor="text1"/>
          <w:rtl/>
        </w:rPr>
        <w:t xml:space="preserve">و شرکت در کارگاه های </w:t>
      </w:r>
      <w:r w:rsidR="007A4EE8" w:rsidRPr="00A42D7D">
        <w:rPr>
          <w:rFonts w:ascii="IranNastaliq" w:eastAsia="Calibri" w:hAnsi="IranNastaliq" w:cs="B Titr" w:hint="cs"/>
          <w:b/>
          <w:bCs/>
          <w:color w:val="000000" w:themeColor="text1"/>
          <w:rtl/>
        </w:rPr>
        <w:t>هفت گانه</w:t>
      </w:r>
      <w:r w:rsidRPr="00A42D7D">
        <w:rPr>
          <w:rFonts w:ascii="IranNastaliq" w:eastAsia="Calibri" w:hAnsi="IranNastaliq" w:cs="B Titr" w:hint="cs"/>
          <w:b/>
          <w:bCs/>
          <w:color w:val="000000" w:themeColor="text1"/>
          <w:rtl/>
        </w:rPr>
        <w:t xml:space="preserve"> بدین شرح است:</w:t>
      </w:r>
    </w:p>
    <w:p w14:paraId="6E405DD2" w14:textId="77777777" w:rsidR="00DF5B58" w:rsidRPr="00DF5B58" w:rsidRDefault="00DF5B58" w:rsidP="00A42D7D">
      <w:pPr>
        <w:spacing w:after="0" w:line="240" w:lineRule="auto"/>
        <w:jc w:val="both"/>
        <w:rPr>
          <w:rFonts w:ascii="IranNastaliq" w:eastAsia="Calibri" w:hAnsi="IranNastaliq" w:cs="B Titr"/>
          <w:b/>
          <w:bCs/>
          <w:color w:val="000000" w:themeColor="text1"/>
          <w:sz w:val="10"/>
          <w:szCs w:val="10"/>
          <w:rtl/>
        </w:rPr>
      </w:pPr>
    </w:p>
    <w:p w14:paraId="6E405DD3" w14:textId="77777777" w:rsidR="00794594" w:rsidRDefault="000A06DF" w:rsidP="00A42D7D">
      <w:pPr>
        <w:spacing w:after="0" w:line="240" w:lineRule="auto"/>
        <w:jc w:val="both"/>
        <w:rPr>
          <w:rFonts w:ascii="Times New Roman" w:eastAsia="Times New Roman" w:hAnsi="Times New Roman" w:cs="B Zar"/>
          <w:color w:val="000000" w:themeColor="text1"/>
          <w:sz w:val="28"/>
          <w:szCs w:val="28"/>
          <w:rtl/>
        </w:rPr>
      </w:pPr>
      <w:r w:rsidRPr="00A42D7D">
        <w:rPr>
          <w:rFonts w:ascii="Times New Roman" w:eastAsia="Times New Roman" w:hAnsi="Times New Roman" w:cs="B Zar" w:hint="cs"/>
          <w:color w:val="000000" w:themeColor="text1"/>
          <w:sz w:val="28"/>
          <w:szCs w:val="28"/>
          <w:rtl/>
        </w:rPr>
        <w:t xml:space="preserve">مهارت آموزان پس از ثبت نام براساس زمانبدی جدول شماره یک این شیوه نامه در کارگاه های آموزشی زیر شرکت خواهند نمود و در پایان هرکارگاه در آزمون مربوطه که توسط استاد اجرا خواهد شد شرکت می نمایند و در آزمون اصلح پایانی نیز از محتوای آموزشی این دوره سوالاتی ارائه خواهد شد . </w:t>
      </w:r>
    </w:p>
    <w:p w14:paraId="6E405DD4" w14:textId="77777777" w:rsidR="00DF5B58" w:rsidRPr="00DF5B58" w:rsidRDefault="00DF5B58" w:rsidP="00A42D7D">
      <w:pPr>
        <w:spacing w:after="0" w:line="240" w:lineRule="auto"/>
        <w:jc w:val="both"/>
        <w:rPr>
          <w:rFonts w:ascii="Times New Roman" w:eastAsia="Times New Roman" w:hAnsi="Times New Roman" w:cs="B Zar"/>
          <w:color w:val="000000" w:themeColor="text1"/>
          <w:sz w:val="4"/>
          <w:szCs w:val="4"/>
          <w:rtl/>
        </w:rPr>
      </w:pPr>
    </w:p>
    <w:p w14:paraId="6E405DD5" w14:textId="77777777" w:rsidR="000A06DF" w:rsidRDefault="000A06DF" w:rsidP="00DF5B58">
      <w:pPr>
        <w:spacing w:after="0" w:line="240" w:lineRule="auto"/>
        <w:jc w:val="center"/>
        <w:rPr>
          <w:rFonts w:ascii="Calibri" w:eastAsia="Calibri" w:hAnsi="Calibri" w:cs="B Titr"/>
          <w:color w:val="000000" w:themeColor="text1"/>
          <w:sz w:val="20"/>
          <w:szCs w:val="20"/>
          <w:rtl/>
        </w:rPr>
      </w:pPr>
      <w:r w:rsidRPr="00A42D7D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>جدول شماره</w:t>
      </w:r>
      <w:r w:rsidR="00DF5B58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  6 </w:t>
      </w:r>
      <w:r w:rsidRPr="00A42D7D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 :</w:t>
      </w:r>
      <w:r w:rsidR="00DF5B58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  </w:t>
      </w:r>
      <w:r w:rsidRPr="00A42D7D">
        <w:rPr>
          <w:rFonts w:ascii="Calibri" w:eastAsia="Calibri" w:hAnsi="Calibri" w:cs="B Titr" w:hint="cs"/>
          <w:color w:val="000000" w:themeColor="text1"/>
          <w:sz w:val="20"/>
          <w:szCs w:val="20"/>
          <w:rtl/>
        </w:rPr>
        <w:t xml:space="preserve">جدول عناوین ، ساعت و امتیاز کارگاه ها ی دوره حضوری </w:t>
      </w:r>
    </w:p>
    <w:p w14:paraId="6E405DD6" w14:textId="77777777" w:rsidR="00DF5B58" w:rsidRPr="00DF5B58" w:rsidRDefault="00DF5B58" w:rsidP="00DF5B58">
      <w:pPr>
        <w:spacing w:after="0" w:line="240" w:lineRule="auto"/>
        <w:jc w:val="center"/>
        <w:rPr>
          <w:rFonts w:ascii="Calibri" w:eastAsia="Calibri" w:hAnsi="Calibri" w:cs="B Titr"/>
          <w:color w:val="000000" w:themeColor="text1"/>
          <w:sz w:val="10"/>
          <w:szCs w:val="10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03"/>
        <w:gridCol w:w="3685"/>
        <w:gridCol w:w="1583"/>
        <w:gridCol w:w="3379"/>
      </w:tblGrid>
      <w:tr w:rsidR="00A42D7D" w:rsidRPr="00A42D7D" w14:paraId="6E405DDB" w14:textId="77777777" w:rsidTr="00AD4881">
        <w:tc>
          <w:tcPr>
            <w:tcW w:w="703" w:type="dxa"/>
          </w:tcPr>
          <w:p w14:paraId="6E405DD7" w14:textId="77777777" w:rsidR="00A841AE" w:rsidRPr="006D7E5D" w:rsidRDefault="00A841AE" w:rsidP="00A42D7D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ردیف</w:t>
            </w:r>
          </w:p>
        </w:tc>
        <w:tc>
          <w:tcPr>
            <w:tcW w:w="3685" w:type="dxa"/>
          </w:tcPr>
          <w:p w14:paraId="6E405DD8" w14:textId="77777777" w:rsidR="00A841AE" w:rsidRPr="006D7E5D" w:rsidRDefault="00A841AE" w:rsidP="00A42D7D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عنوان کارگاه</w:t>
            </w:r>
          </w:p>
        </w:tc>
        <w:tc>
          <w:tcPr>
            <w:tcW w:w="1583" w:type="dxa"/>
          </w:tcPr>
          <w:p w14:paraId="6E405DD9" w14:textId="77777777" w:rsidR="00A841AE" w:rsidRPr="006D7E5D" w:rsidRDefault="005353EF" w:rsidP="00A42D7D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تعدادساعات</w:t>
            </w:r>
          </w:p>
        </w:tc>
        <w:tc>
          <w:tcPr>
            <w:tcW w:w="3379" w:type="dxa"/>
          </w:tcPr>
          <w:p w14:paraId="6E405DDA" w14:textId="77777777" w:rsidR="00A841AE" w:rsidRPr="006D7E5D" w:rsidRDefault="00FD5D50" w:rsidP="00A42D7D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امتیاز</w:t>
            </w:r>
          </w:p>
        </w:tc>
      </w:tr>
      <w:tr w:rsidR="00A42D7D" w:rsidRPr="00A42D7D" w14:paraId="6E405DE0" w14:textId="77777777" w:rsidTr="00AD4881">
        <w:tc>
          <w:tcPr>
            <w:tcW w:w="703" w:type="dxa"/>
          </w:tcPr>
          <w:p w14:paraId="6E405DDC" w14:textId="77777777" w:rsidR="00A841AE" w:rsidRPr="006D7E5D" w:rsidRDefault="00A841AE" w:rsidP="006D7E5D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3685" w:type="dxa"/>
          </w:tcPr>
          <w:p w14:paraId="6E405DDD" w14:textId="77777777" w:rsidR="00A841AE" w:rsidRPr="006D7E5D" w:rsidRDefault="009716F6" w:rsidP="006D7E5D">
            <w:pPr>
              <w:spacing w:after="0" w:line="240" w:lineRule="auto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 xml:space="preserve">آموزش </w:t>
            </w:r>
            <w:r w:rsidR="005353EF"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 xml:space="preserve">روخوانی و روان خوانی </w:t>
            </w:r>
            <w:r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قرآن</w:t>
            </w:r>
            <w:r w:rsidR="005353EF"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 xml:space="preserve"> کریم</w:t>
            </w:r>
          </w:p>
        </w:tc>
        <w:tc>
          <w:tcPr>
            <w:tcW w:w="1583" w:type="dxa"/>
          </w:tcPr>
          <w:p w14:paraId="6E405DDE" w14:textId="77777777" w:rsidR="00A841AE" w:rsidRPr="00A42D7D" w:rsidRDefault="005353EF" w:rsidP="00A42D7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20 ساعت</w:t>
            </w:r>
          </w:p>
        </w:tc>
        <w:tc>
          <w:tcPr>
            <w:tcW w:w="3379" w:type="dxa"/>
          </w:tcPr>
          <w:p w14:paraId="6E405DDF" w14:textId="77777777" w:rsidR="00A841AE" w:rsidRPr="00A42D7D" w:rsidRDefault="00FD5D50" w:rsidP="00A42D7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25امتیاز</w:t>
            </w:r>
          </w:p>
        </w:tc>
      </w:tr>
      <w:tr w:rsidR="00A42D7D" w:rsidRPr="00A42D7D" w14:paraId="6E405DE5" w14:textId="77777777" w:rsidTr="00AD4881">
        <w:tc>
          <w:tcPr>
            <w:tcW w:w="703" w:type="dxa"/>
          </w:tcPr>
          <w:p w14:paraId="6E405DE1" w14:textId="77777777" w:rsidR="00FD5D50" w:rsidRPr="006D7E5D" w:rsidRDefault="0028068E" w:rsidP="006D7E5D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3685" w:type="dxa"/>
          </w:tcPr>
          <w:p w14:paraId="6E405DE2" w14:textId="77777777" w:rsidR="00FD5D50" w:rsidRPr="006D7E5D" w:rsidRDefault="00FD5D50" w:rsidP="006D7E5D">
            <w:pPr>
              <w:spacing w:after="0" w:line="240" w:lineRule="auto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برنامه ریزی فرهنگی</w:t>
            </w:r>
          </w:p>
        </w:tc>
        <w:tc>
          <w:tcPr>
            <w:tcW w:w="1583" w:type="dxa"/>
          </w:tcPr>
          <w:p w14:paraId="6E405DE3" w14:textId="77777777" w:rsidR="00FD5D50" w:rsidRPr="00A42D7D" w:rsidRDefault="00FD5D50" w:rsidP="00A42D7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15ساعت</w:t>
            </w:r>
          </w:p>
        </w:tc>
        <w:tc>
          <w:tcPr>
            <w:tcW w:w="3379" w:type="dxa"/>
          </w:tcPr>
          <w:p w14:paraId="6E405DE4" w14:textId="77777777" w:rsidR="00FD5D50" w:rsidRPr="00A42D7D" w:rsidRDefault="00FD5D50" w:rsidP="00A42D7D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20امتیاز</w:t>
            </w:r>
          </w:p>
        </w:tc>
      </w:tr>
      <w:tr w:rsidR="00A42D7D" w:rsidRPr="00A42D7D" w14:paraId="6E405DEA" w14:textId="77777777" w:rsidTr="00AD4881">
        <w:tc>
          <w:tcPr>
            <w:tcW w:w="703" w:type="dxa"/>
          </w:tcPr>
          <w:p w14:paraId="6E405DE6" w14:textId="77777777" w:rsidR="00FD5D50" w:rsidRPr="006D7E5D" w:rsidRDefault="0028068E" w:rsidP="006D7E5D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3</w:t>
            </w:r>
          </w:p>
        </w:tc>
        <w:tc>
          <w:tcPr>
            <w:tcW w:w="3685" w:type="dxa"/>
          </w:tcPr>
          <w:p w14:paraId="6E405DE7" w14:textId="77777777" w:rsidR="00FD5D50" w:rsidRPr="006D7E5D" w:rsidRDefault="00FD5D50" w:rsidP="006D7E5D">
            <w:pPr>
              <w:spacing w:after="0" w:line="240" w:lineRule="auto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هنرهای تجسمی</w:t>
            </w:r>
          </w:p>
        </w:tc>
        <w:tc>
          <w:tcPr>
            <w:tcW w:w="1583" w:type="dxa"/>
          </w:tcPr>
          <w:p w14:paraId="6E405DE8" w14:textId="77777777" w:rsidR="00FD5D50" w:rsidRPr="00A42D7D" w:rsidRDefault="00FD5D50" w:rsidP="00A42D7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15ساعت</w:t>
            </w:r>
          </w:p>
        </w:tc>
        <w:tc>
          <w:tcPr>
            <w:tcW w:w="3379" w:type="dxa"/>
          </w:tcPr>
          <w:p w14:paraId="6E405DE9" w14:textId="77777777" w:rsidR="00FD5D50" w:rsidRPr="00A42D7D" w:rsidRDefault="00FD5D50" w:rsidP="00A42D7D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20امتیاز</w:t>
            </w:r>
          </w:p>
        </w:tc>
      </w:tr>
      <w:tr w:rsidR="00A42D7D" w:rsidRPr="00A42D7D" w14:paraId="6E405DEF" w14:textId="77777777" w:rsidTr="00AD4881">
        <w:tc>
          <w:tcPr>
            <w:tcW w:w="703" w:type="dxa"/>
          </w:tcPr>
          <w:p w14:paraId="6E405DEB" w14:textId="77777777" w:rsidR="00FD5D50" w:rsidRPr="006D7E5D" w:rsidRDefault="0028068E" w:rsidP="006D7E5D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4</w:t>
            </w:r>
          </w:p>
        </w:tc>
        <w:tc>
          <w:tcPr>
            <w:tcW w:w="3685" w:type="dxa"/>
          </w:tcPr>
          <w:p w14:paraId="6E405DEC" w14:textId="77777777" w:rsidR="00FD5D50" w:rsidRPr="006D7E5D" w:rsidRDefault="00FD5D50" w:rsidP="006D7E5D">
            <w:pPr>
              <w:spacing w:after="0" w:line="240" w:lineRule="auto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فن بیان و سخنوری</w:t>
            </w:r>
          </w:p>
        </w:tc>
        <w:tc>
          <w:tcPr>
            <w:tcW w:w="1583" w:type="dxa"/>
          </w:tcPr>
          <w:p w14:paraId="6E405DED" w14:textId="77777777" w:rsidR="00FD5D50" w:rsidRPr="00A42D7D" w:rsidRDefault="00FD5D50" w:rsidP="00A42D7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15ساعت</w:t>
            </w:r>
          </w:p>
        </w:tc>
        <w:tc>
          <w:tcPr>
            <w:tcW w:w="3379" w:type="dxa"/>
          </w:tcPr>
          <w:p w14:paraId="6E405DEE" w14:textId="77777777" w:rsidR="00FD5D50" w:rsidRPr="00A42D7D" w:rsidRDefault="00FD5D50" w:rsidP="00A42D7D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20امتیاز</w:t>
            </w:r>
          </w:p>
        </w:tc>
      </w:tr>
      <w:tr w:rsidR="00A42D7D" w:rsidRPr="00A42D7D" w14:paraId="6E405DF4" w14:textId="77777777" w:rsidTr="00AD4881">
        <w:tc>
          <w:tcPr>
            <w:tcW w:w="703" w:type="dxa"/>
          </w:tcPr>
          <w:p w14:paraId="6E405DF0" w14:textId="77777777" w:rsidR="00FD5D50" w:rsidRPr="006D7E5D" w:rsidRDefault="0028068E" w:rsidP="006D7E5D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5</w:t>
            </w:r>
          </w:p>
        </w:tc>
        <w:tc>
          <w:tcPr>
            <w:tcW w:w="3685" w:type="dxa"/>
          </w:tcPr>
          <w:p w14:paraId="6E405DF1" w14:textId="77777777" w:rsidR="00FD5D50" w:rsidRPr="006D7E5D" w:rsidRDefault="00FD5D50" w:rsidP="006D7E5D">
            <w:pPr>
              <w:spacing w:after="0" w:line="240" w:lineRule="auto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آسیب های اجتماعی</w:t>
            </w:r>
          </w:p>
        </w:tc>
        <w:tc>
          <w:tcPr>
            <w:tcW w:w="1583" w:type="dxa"/>
          </w:tcPr>
          <w:p w14:paraId="6E405DF2" w14:textId="77777777" w:rsidR="00FD5D50" w:rsidRPr="00A42D7D" w:rsidRDefault="00FD5D50" w:rsidP="00A42D7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15ساعت</w:t>
            </w:r>
          </w:p>
        </w:tc>
        <w:tc>
          <w:tcPr>
            <w:tcW w:w="3379" w:type="dxa"/>
          </w:tcPr>
          <w:p w14:paraId="6E405DF3" w14:textId="77777777" w:rsidR="00FD5D50" w:rsidRPr="00A42D7D" w:rsidRDefault="00FD5D50" w:rsidP="00A42D7D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20امتیاز</w:t>
            </w:r>
          </w:p>
        </w:tc>
      </w:tr>
      <w:tr w:rsidR="00A42D7D" w:rsidRPr="00A42D7D" w14:paraId="6E405DF9" w14:textId="77777777" w:rsidTr="00AD4881">
        <w:tc>
          <w:tcPr>
            <w:tcW w:w="703" w:type="dxa"/>
          </w:tcPr>
          <w:p w14:paraId="6E405DF5" w14:textId="77777777" w:rsidR="00FD5D50" w:rsidRPr="006D7E5D" w:rsidRDefault="0028068E" w:rsidP="006D7E5D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6</w:t>
            </w:r>
          </w:p>
        </w:tc>
        <w:tc>
          <w:tcPr>
            <w:tcW w:w="3685" w:type="dxa"/>
          </w:tcPr>
          <w:p w14:paraId="6E405DF6" w14:textId="77777777" w:rsidR="00FD5D50" w:rsidRPr="006D7E5D" w:rsidRDefault="00FD5D50" w:rsidP="006D7E5D">
            <w:pPr>
              <w:spacing w:after="0" w:line="240" w:lineRule="auto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نحوه برگزاری اردو</w:t>
            </w:r>
          </w:p>
        </w:tc>
        <w:tc>
          <w:tcPr>
            <w:tcW w:w="1583" w:type="dxa"/>
          </w:tcPr>
          <w:p w14:paraId="6E405DF7" w14:textId="77777777" w:rsidR="00FD5D50" w:rsidRPr="00A42D7D" w:rsidRDefault="00FD5D50" w:rsidP="00A42D7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20ساعت</w:t>
            </w:r>
          </w:p>
        </w:tc>
        <w:tc>
          <w:tcPr>
            <w:tcW w:w="3379" w:type="dxa"/>
          </w:tcPr>
          <w:p w14:paraId="6E405DF8" w14:textId="77777777" w:rsidR="00FD5D50" w:rsidRPr="00A42D7D" w:rsidRDefault="00FD5D50" w:rsidP="00A42D7D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25امتیاز</w:t>
            </w:r>
          </w:p>
        </w:tc>
      </w:tr>
      <w:tr w:rsidR="00A42D7D" w:rsidRPr="00A42D7D" w14:paraId="6E405DFE" w14:textId="77777777" w:rsidTr="00AD4881">
        <w:tc>
          <w:tcPr>
            <w:tcW w:w="703" w:type="dxa"/>
          </w:tcPr>
          <w:p w14:paraId="6E405DFA" w14:textId="77777777" w:rsidR="00FD5D50" w:rsidRPr="006D7E5D" w:rsidRDefault="0028068E" w:rsidP="006D7E5D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7</w:t>
            </w:r>
          </w:p>
        </w:tc>
        <w:tc>
          <w:tcPr>
            <w:tcW w:w="3685" w:type="dxa"/>
          </w:tcPr>
          <w:p w14:paraId="6E405DFB" w14:textId="77777777" w:rsidR="00FD5D50" w:rsidRPr="006D7E5D" w:rsidRDefault="00FD5D50" w:rsidP="006D7E5D">
            <w:pPr>
              <w:spacing w:after="0" w:line="240" w:lineRule="auto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کمک های اولیه</w:t>
            </w:r>
          </w:p>
        </w:tc>
        <w:tc>
          <w:tcPr>
            <w:tcW w:w="1583" w:type="dxa"/>
          </w:tcPr>
          <w:p w14:paraId="6E405DFC" w14:textId="77777777" w:rsidR="00FD5D50" w:rsidRPr="00A42D7D" w:rsidRDefault="00FD5D50" w:rsidP="00A42D7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20ساعت</w:t>
            </w:r>
          </w:p>
        </w:tc>
        <w:tc>
          <w:tcPr>
            <w:tcW w:w="3379" w:type="dxa"/>
          </w:tcPr>
          <w:p w14:paraId="6E405DFD" w14:textId="77777777" w:rsidR="00FD5D50" w:rsidRPr="00A42D7D" w:rsidRDefault="00FD5D50" w:rsidP="00A42D7D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25امتیاز</w:t>
            </w:r>
          </w:p>
        </w:tc>
      </w:tr>
      <w:tr w:rsidR="006D7E5D" w:rsidRPr="00A42D7D" w14:paraId="6E405E02" w14:textId="77777777" w:rsidTr="002E6B17">
        <w:tc>
          <w:tcPr>
            <w:tcW w:w="4388" w:type="dxa"/>
            <w:gridSpan w:val="2"/>
          </w:tcPr>
          <w:p w14:paraId="6E405DFF" w14:textId="77777777" w:rsidR="006D7E5D" w:rsidRPr="006D7E5D" w:rsidRDefault="006D7E5D" w:rsidP="006D7E5D">
            <w:pPr>
              <w:spacing w:after="0" w:line="240" w:lineRule="auto"/>
              <w:jc w:val="center"/>
              <w:rPr>
                <w:rFonts w:ascii="Times New Roman" w:eastAsia="Times New Roman" w:hAnsi="Times New Roman" w:cs="B Titr"/>
                <w:color w:val="000000" w:themeColor="text1"/>
                <w:sz w:val="20"/>
                <w:szCs w:val="20"/>
                <w:rtl/>
              </w:rPr>
            </w:pPr>
            <w:r w:rsidRPr="006D7E5D">
              <w:rPr>
                <w:rFonts w:ascii="Times New Roman" w:eastAsia="Times New Roman" w:hAnsi="Times New Roman" w:cs="B Titr" w:hint="cs"/>
                <w:color w:val="000000" w:themeColor="text1"/>
                <w:sz w:val="20"/>
                <w:szCs w:val="20"/>
                <w:rtl/>
              </w:rPr>
              <w:t>جمع کل</w:t>
            </w:r>
          </w:p>
        </w:tc>
        <w:tc>
          <w:tcPr>
            <w:tcW w:w="1583" w:type="dxa"/>
          </w:tcPr>
          <w:p w14:paraId="6E405E00" w14:textId="77777777" w:rsidR="006D7E5D" w:rsidRPr="00A42D7D" w:rsidRDefault="006D7E5D" w:rsidP="00A42D7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120ساعت</w:t>
            </w:r>
          </w:p>
        </w:tc>
        <w:tc>
          <w:tcPr>
            <w:tcW w:w="3379" w:type="dxa"/>
          </w:tcPr>
          <w:p w14:paraId="6E405E01" w14:textId="77777777" w:rsidR="006D7E5D" w:rsidRPr="00A42D7D" w:rsidRDefault="006D7E5D" w:rsidP="00A42D7D">
            <w:pPr>
              <w:spacing w:after="0" w:line="240" w:lineRule="auto"/>
              <w:jc w:val="center"/>
              <w:rPr>
                <w:rFonts w:ascii="Times New Roman" w:eastAsia="Times New Roman" w:hAnsi="Times New Roman" w:cs="B Lotus"/>
                <w:color w:val="000000" w:themeColor="text1"/>
                <w:sz w:val="26"/>
                <w:szCs w:val="26"/>
                <w:rtl/>
              </w:rPr>
            </w:pPr>
            <w:r w:rsidRPr="00A42D7D">
              <w:rPr>
                <w:rFonts w:ascii="Times New Roman" w:eastAsia="Times New Roman" w:hAnsi="Times New Roman" w:cs="B Lotus" w:hint="cs"/>
                <w:color w:val="000000" w:themeColor="text1"/>
                <w:sz w:val="26"/>
                <w:szCs w:val="26"/>
                <w:rtl/>
              </w:rPr>
              <w:t>155امتیاز</w:t>
            </w:r>
          </w:p>
        </w:tc>
      </w:tr>
    </w:tbl>
    <w:p w14:paraId="6E405E03" w14:textId="77777777" w:rsidR="00DF5B58" w:rsidRDefault="00DF5B58" w:rsidP="00A42D7D">
      <w:pPr>
        <w:spacing w:after="0" w:line="240" w:lineRule="auto"/>
        <w:jc w:val="both"/>
        <w:rPr>
          <w:rFonts w:ascii="Times New Roman" w:eastAsia="Times New Roman" w:hAnsi="Times New Roman" w:cs="B Titr"/>
          <w:color w:val="000000" w:themeColor="text1"/>
          <w:sz w:val="20"/>
          <w:szCs w:val="20"/>
          <w:rtl/>
        </w:rPr>
      </w:pPr>
    </w:p>
    <w:p w14:paraId="6E405E0F" w14:textId="77777777" w:rsidR="00C41C27" w:rsidRPr="00A42D7D" w:rsidRDefault="00C41C27" w:rsidP="00A42D7D">
      <w:pPr>
        <w:spacing w:after="0" w:line="240" w:lineRule="auto"/>
        <w:jc w:val="both"/>
        <w:rPr>
          <w:color w:val="000000" w:themeColor="text1"/>
        </w:rPr>
      </w:pPr>
      <w:bookmarkStart w:id="0" w:name="_GoBack"/>
      <w:bookmarkEnd w:id="0"/>
    </w:p>
    <w:sectPr w:rsidR="00C41C27" w:rsidRPr="00A42D7D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951233" w14:textId="77777777" w:rsidR="00890D11" w:rsidRDefault="00890D11" w:rsidP="00231F7C">
      <w:pPr>
        <w:spacing w:after="0" w:line="240" w:lineRule="auto"/>
      </w:pPr>
      <w:r>
        <w:separator/>
      </w:r>
    </w:p>
  </w:endnote>
  <w:endnote w:type="continuationSeparator" w:id="0">
    <w:p w14:paraId="68313458" w14:textId="77777777" w:rsidR="00890D11" w:rsidRDefault="00890D11" w:rsidP="00231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ssim-regular">
    <w:altName w:val="Times New Roman"/>
    <w:panose1 w:val="00000000000000000000"/>
    <w:charset w:val="00"/>
    <w:family w:val="roman"/>
    <w:notTrueType/>
    <w:pitch w:val="default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Yekan">
    <w:altName w:val="Times New Roman"/>
    <w:panose1 w:val="00000000000000000000"/>
    <w:charset w:val="00"/>
    <w:family w:val="roman"/>
    <w:notTrueType/>
    <w:pitch w:val="default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4358601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405E18" w14:textId="77777777" w:rsidR="00231F7C" w:rsidRDefault="00231F7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21D23">
          <w:rPr>
            <w:noProof/>
            <w:rtl/>
          </w:rPr>
          <w:t>3</w:t>
        </w:r>
        <w:r>
          <w:rPr>
            <w:noProof/>
          </w:rPr>
          <w:fldChar w:fldCharType="end"/>
        </w:r>
      </w:p>
    </w:sdtContent>
  </w:sdt>
  <w:p w14:paraId="6E405E19" w14:textId="77777777" w:rsidR="00231F7C" w:rsidRDefault="00231F7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0CE448" w14:textId="77777777" w:rsidR="00890D11" w:rsidRDefault="00890D11" w:rsidP="00231F7C">
      <w:pPr>
        <w:spacing w:after="0" w:line="240" w:lineRule="auto"/>
      </w:pPr>
      <w:r>
        <w:separator/>
      </w:r>
    </w:p>
  </w:footnote>
  <w:footnote w:type="continuationSeparator" w:id="0">
    <w:p w14:paraId="38FFD7A7" w14:textId="77777777" w:rsidR="00890D11" w:rsidRDefault="00890D11" w:rsidP="00231F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A0F14"/>
    <w:multiLevelType w:val="hybridMultilevel"/>
    <w:tmpl w:val="70FE3030"/>
    <w:lvl w:ilvl="0" w:tplc="C3BC83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AF5443"/>
    <w:multiLevelType w:val="hybridMultilevel"/>
    <w:tmpl w:val="BB4A9E04"/>
    <w:lvl w:ilvl="0" w:tplc="76D078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8B3400"/>
    <w:multiLevelType w:val="hybridMultilevel"/>
    <w:tmpl w:val="9E92E9A0"/>
    <w:lvl w:ilvl="0" w:tplc="BE5EC4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F7C"/>
    <w:rsid w:val="00001455"/>
    <w:rsid w:val="000223D2"/>
    <w:rsid w:val="000303C8"/>
    <w:rsid w:val="00071307"/>
    <w:rsid w:val="00072C7E"/>
    <w:rsid w:val="000A06DF"/>
    <w:rsid w:val="000B0979"/>
    <w:rsid w:val="000C1E23"/>
    <w:rsid w:val="000D450F"/>
    <w:rsid w:val="00106BD4"/>
    <w:rsid w:val="001453B7"/>
    <w:rsid w:val="00167F7B"/>
    <w:rsid w:val="00193168"/>
    <w:rsid w:val="001D4BA5"/>
    <w:rsid w:val="001E2467"/>
    <w:rsid w:val="00204688"/>
    <w:rsid w:val="00211DDE"/>
    <w:rsid w:val="002214F3"/>
    <w:rsid w:val="00221FDF"/>
    <w:rsid w:val="00231F7C"/>
    <w:rsid w:val="0024091B"/>
    <w:rsid w:val="00275287"/>
    <w:rsid w:val="0028068E"/>
    <w:rsid w:val="00284504"/>
    <w:rsid w:val="002B1F1E"/>
    <w:rsid w:val="002B67BF"/>
    <w:rsid w:val="002B6DA5"/>
    <w:rsid w:val="002C5880"/>
    <w:rsid w:val="002D5E02"/>
    <w:rsid w:val="002E1A87"/>
    <w:rsid w:val="002F1A5C"/>
    <w:rsid w:val="002F7AEE"/>
    <w:rsid w:val="00345890"/>
    <w:rsid w:val="00361807"/>
    <w:rsid w:val="003643D9"/>
    <w:rsid w:val="0037269C"/>
    <w:rsid w:val="00376AB3"/>
    <w:rsid w:val="003A0E54"/>
    <w:rsid w:val="003A75B1"/>
    <w:rsid w:val="00407022"/>
    <w:rsid w:val="00421D23"/>
    <w:rsid w:val="0045250E"/>
    <w:rsid w:val="004663C3"/>
    <w:rsid w:val="0047163C"/>
    <w:rsid w:val="00472620"/>
    <w:rsid w:val="00487064"/>
    <w:rsid w:val="00497656"/>
    <w:rsid w:val="004B5000"/>
    <w:rsid w:val="004B56BF"/>
    <w:rsid w:val="004C54D3"/>
    <w:rsid w:val="004C5EDD"/>
    <w:rsid w:val="004C7909"/>
    <w:rsid w:val="004D7C9F"/>
    <w:rsid w:val="005353EF"/>
    <w:rsid w:val="005533CE"/>
    <w:rsid w:val="00570D7F"/>
    <w:rsid w:val="00584A5A"/>
    <w:rsid w:val="00586796"/>
    <w:rsid w:val="005C66AB"/>
    <w:rsid w:val="00636733"/>
    <w:rsid w:val="006549AF"/>
    <w:rsid w:val="00657B9E"/>
    <w:rsid w:val="00681810"/>
    <w:rsid w:val="006D7E5D"/>
    <w:rsid w:val="006F4A10"/>
    <w:rsid w:val="00721E4E"/>
    <w:rsid w:val="00722010"/>
    <w:rsid w:val="00747E29"/>
    <w:rsid w:val="00754B07"/>
    <w:rsid w:val="007770B5"/>
    <w:rsid w:val="00791FE4"/>
    <w:rsid w:val="00794594"/>
    <w:rsid w:val="007A4EE8"/>
    <w:rsid w:val="007A7D7C"/>
    <w:rsid w:val="007E28C7"/>
    <w:rsid w:val="007E5680"/>
    <w:rsid w:val="00823A42"/>
    <w:rsid w:val="008256F3"/>
    <w:rsid w:val="0084336A"/>
    <w:rsid w:val="008622F3"/>
    <w:rsid w:val="008773CC"/>
    <w:rsid w:val="00877AC3"/>
    <w:rsid w:val="00890D11"/>
    <w:rsid w:val="008A20B5"/>
    <w:rsid w:val="008B0DB6"/>
    <w:rsid w:val="008D1736"/>
    <w:rsid w:val="008F28F0"/>
    <w:rsid w:val="009716F6"/>
    <w:rsid w:val="0098613D"/>
    <w:rsid w:val="009973BB"/>
    <w:rsid w:val="009B3F72"/>
    <w:rsid w:val="009D4A8A"/>
    <w:rsid w:val="009F394D"/>
    <w:rsid w:val="00A35BA6"/>
    <w:rsid w:val="00A42D7D"/>
    <w:rsid w:val="00A841AD"/>
    <w:rsid w:val="00A841AE"/>
    <w:rsid w:val="00A8501D"/>
    <w:rsid w:val="00AD4881"/>
    <w:rsid w:val="00AE2BCF"/>
    <w:rsid w:val="00B06713"/>
    <w:rsid w:val="00B546B1"/>
    <w:rsid w:val="00B6698B"/>
    <w:rsid w:val="00B74A10"/>
    <w:rsid w:val="00B80EE3"/>
    <w:rsid w:val="00B841D5"/>
    <w:rsid w:val="00BA055B"/>
    <w:rsid w:val="00BA4130"/>
    <w:rsid w:val="00BB5E1E"/>
    <w:rsid w:val="00BC0ADE"/>
    <w:rsid w:val="00BC7C6E"/>
    <w:rsid w:val="00BF00C1"/>
    <w:rsid w:val="00BF15B2"/>
    <w:rsid w:val="00C0460A"/>
    <w:rsid w:val="00C41B69"/>
    <w:rsid w:val="00C41C27"/>
    <w:rsid w:val="00C923F4"/>
    <w:rsid w:val="00C94A81"/>
    <w:rsid w:val="00C96D1E"/>
    <w:rsid w:val="00CC02B9"/>
    <w:rsid w:val="00D055A2"/>
    <w:rsid w:val="00D16BC7"/>
    <w:rsid w:val="00D41AED"/>
    <w:rsid w:val="00D60DFE"/>
    <w:rsid w:val="00D62180"/>
    <w:rsid w:val="00D631ED"/>
    <w:rsid w:val="00DF5B58"/>
    <w:rsid w:val="00E1050D"/>
    <w:rsid w:val="00E167D1"/>
    <w:rsid w:val="00E41CE9"/>
    <w:rsid w:val="00E53090"/>
    <w:rsid w:val="00E96111"/>
    <w:rsid w:val="00EB50D2"/>
    <w:rsid w:val="00F6608B"/>
    <w:rsid w:val="00F85761"/>
    <w:rsid w:val="00F863B6"/>
    <w:rsid w:val="00F92810"/>
    <w:rsid w:val="00F94915"/>
    <w:rsid w:val="00FA110D"/>
    <w:rsid w:val="00FB0ACB"/>
    <w:rsid w:val="00FD5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405C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F7C"/>
    <w:pPr>
      <w:bidi/>
      <w:spacing w:after="200" w:line="276" w:lineRule="auto"/>
    </w:pPr>
    <w:rPr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231F7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31F7C"/>
    <w:rPr>
      <w:sz w:val="20"/>
      <w:szCs w:val="20"/>
      <w:lang w:bidi="fa-IR"/>
    </w:rPr>
  </w:style>
  <w:style w:type="character" w:styleId="FootnoteReference">
    <w:name w:val="footnote reference"/>
    <w:basedOn w:val="DefaultParagraphFont"/>
    <w:uiPriority w:val="99"/>
    <w:unhideWhenUsed/>
    <w:rsid w:val="00231F7C"/>
    <w:rPr>
      <w:vertAlign w:val="superscript"/>
    </w:rPr>
  </w:style>
  <w:style w:type="table" w:styleId="TableGrid">
    <w:name w:val="Table Grid"/>
    <w:basedOn w:val="TableNormal"/>
    <w:uiPriority w:val="59"/>
    <w:rsid w:val="00231F7C"/>
    <w:pPr>
      <w:spacing w:after="0" w:line="240" w:lineRule="auto"/>
    </w:pPr>
    <w:rPr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31F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1F7C"/>
    <w:rPr>
      <w:lang w:bidi="fa-IR"/>
    </w:rPr>
  </w:style>
  <w:style w:type="paragraph" w:styleId="Footer">
    <w:name w:val="footer"/>
    <w:basedOn w:val="Normal"/>
    <w:link w:val="FooterChar"/>
    <w:uiPriority w:val="99"/>
    <w:unhideWhenUsed/>
    <w:rsid w:val="00231F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1F7C"/>
    <w:rPr>
      <w:lang w:bidi="fa-IR"/>
    </w:rPr>
  </w:style>
  <w:style w:type="table" w:customStyle="1" w:styleId="TableGrid1">
    <w:name w:val="Table Grid1"/>
    <w:basedOn w:val="TableNormal"/>
    <w:next w:val="TableGrid"/>
    <w:uiPriority w:val="59"/>
    <w:rsid w:val="00221FDF"/>
    <w:pPr>
      <w:spacing w:after="0" w:line="240" w:lineRule="auto"/>
      <w:ind w:left="720" w:firstLine="446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40702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09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91B"/>
    <w:rPr>
      <w:rFonts w:ascii="Segoe UI" w:hAnsi="Segoe UI" w:cs="Segoe UI"/>
      <w:sz w:val="18"/>
      <w:szCs w:val="18"/>
      <w:lang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F7C"/>
    <w:pPr>
      <w:bidi/>
      <w:spacing w:after="200" w:line="276" w:lineRule="auto"/>
    </w:pPr>
    <w:rPr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231F7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31F7C"/>
    <w:rPr>
      <w:sz w:val="20"/>
      <w:szCs w:val="20"/>
      <w:lang w:bidi="fa-IR"/>
    </w:rPr>
  </w:style>
  <w:style w:type="character" w:styleId="FootnoteReference">
    <w:name w:val="footnote reference"/>
    <w:basedOn w:val="DefaultParagraphFont"/>
    <w:uiPriority w:val="99"/>
    <w:unhideWhenUsed/>
    <w:rsid w:val="00231F7C"/>
    <w:rPr>
      <w:vertAlign w:val="superscript"/>
    </w:rPr>
  </w:style>
  <w:style w:type="table" w:styleId="TableGrid">
    <w:name w:val="Table Grid"/>
    <w:basedOn w:val="TableNormal"/>
    <w:uiPriority w:val="59"/>
    <w:rsid w:val="00231F7C"/>
    <w:pPr>
      <w:spacing w:after="0" w:line="240" w:lineRule="auto"/>
    </w:pPr>
    <w:rPr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31F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1F7C"/>
    <w:rPr>
      <w:lang w:bidi="fa-IR"/>
    </w:rPr>
  </w:style>
  <w:style w:type="paragraph" w:styleId="Footer">
    <w:name w:val="footer"/>
    <w:basedOn w:val="Normal"/>
    <w:link w:val="FooterChar"/>
    <w:uiPriority w:val="99"/>
    <w:unhideWhenUsed/>
    <w:rsid w:val="00231F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1F7C"/>
    <w:rPr>
      <w:lang w:bidi="fa-IR"/>
    </w:rPr>
  </w:style>
  <w:style w:type="table" w:customStyle="1" w:styleId="TableGrid1">
    <w:name w:val="Table Grid1"/>
    <w:basedOn w:val="TableNormal"/>
    <w:next w:val="TableGrid"/>
    <w:uiPriority w:val="59"/>
    <w:rsid w:val="00221FDF"/>
    <w:pPr>
      <w:spacing w:after="0" w:line="240" w:lineRule="auto"/>
      <w:ind w:left="720" w:firstLine="446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40702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09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91B"/>
    <w:rPr>
      <w:rFonts w:ascii="Segoe UI" w:hAnsi="Segoe UI" w:cs="Segoe UI"/>
      <w:sz w:val="18"/>
      <w:szCs w:val="18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Colors" Target="diagrams/colors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diagramQuickStyle" Target="diagrams/quickStyle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diagramData" Target="diagrams/data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3AD3961-CB35-45CC-A791-C0BB54228FA0}" type="doc">
      <dgm:prSet loTypeId="urn:microsoft.com/office/officeart/2005/8/layout/hProcess9" loCatId="process" qsTypeId="urn:microsoft.com/office/officeart/2005/8/quickstyle/simple1" qsCatId="simple" csTypeId="urn:microsoft.com/office/officeart/2005/8/colors/accent1_2" csCatId="accent1" phldr="1"/>
      <dgm:spPr/>
    </dgm:pt>
    <dgm:pt modelId="{E2D8FD34-88EB-4F73-A9D3-2F03D75CD2D6}">
      <dgm:prSet/>
      <dgm:spPr>
        <a:xfrm>
          <a:off x="48134" y="331870"/>
          <a:ext cx="1101244" cy="44249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fa-IR">
              <a:solidFill>
                <a:sysClr val="window" lastClr="FFFFFF"/>
              </a:solidFill>
              <a:latin typeface="Calibri"/>
              <a:ea typeface="+mn-ea"/>
              <a:cs typeface="B Yekan" pitchFamily="2" charset="-78"/>
            </a:rPr>
            <a:t>ثبت  نام و بررسی مشخصات در سامانه هدف </a:t>
          </a:r>
          <a:endParaRPr lang="en-US">
            <a:solidFill>
              <a:sysClr val="window" lastClr="FFFFFF"/>
            </a:solidFill>
            <a:latin typeface="Calibri"/>
            <a:ea typeface="+mn-ea"/>
            <a:cs typeface="B Yekan" pitchFamily="2" charset="-78"/>
          </a:endParaRPr>
        </a:p>
      </dgm:t>
    </dgm:pt>
    <dgm:pt modelId="{F82D90CE-9D81-4239-8835-DD08B5C82621}" type="parTrans" cxnId="{3936D76F-0D91-4018-9134-57949140C77C}">
      <dgm:prSet/>
      <dgm:spPr/>
      <dgm:t>
        <a:bodyPr/>
        <a:lstStyle/>
        <a:p>
          <a:endParaRPr lang="en-US"/>
        </a:p>
      </dgm:t>
    </dgm:pt>
    <dgm:pt modelId="{93D9095B-017E-48E4-88BD-82348453181B}" type="sibTrans" cxnId="{3936D76F-0D91-4018-9134-57949140C77C}">
      <dgm:prSet/>
      <dgm:spPr/>
      <dgm:t>
        <a:bodyPr/>
        <a:lstStyle/>
        <a:p>
          <a:endParaRPr lang="en-US"/>
        </a:p>
      </dgm:t>
    </dgm:pt>
    <dgm:pt modelId="{E1774A18-1E9E-4EDD-A653-99035B3FC547}">
      <dgm:prSet/>
      <dgm:spPr>
        <a:xfrm>
          <a:off x="1158825" y="331870"/>
          <a:ext cx="1101244" cy="442493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fa-IR">
              <a:solidFill>
                <a:sysClr val="window" lastClr="FFFFFF"/>
              </a:solidFill>
              <a:latin typeface="Calibri"/>
              <a:ea typeface="+mn-ea"/>
              <a:cs typeface="B Yekan" pitchFamily="2" charset="-78"/>
            </a:rPr>
            <a:t>انجام مصاحبه  و تهیه نقشه راه</a:t>
          </a:r>
          <a:endParaRPr lang="en-US">
            <a:solidFill>
              <a:sysClr val="window" lastClr="FFFFFF"/>
            </a:solidFill>
            <a:latin typeface="Calibri"/>
            <a:ea typeface="+mn-ea"/>
            <a:cs typeface="B Yekan" pitchFamily="2" charset="-78"/>
          </a:endParaRPr>
        </a:p>
      </dgm:t>
    </dgm:pt>
    <dgm:pt modelId="{9841AB85-BBEE-45DD-9776-95024E1FA30D}" type="parTrans" cxnId="{336206DB-A99C-4E0A-A458-5FB02B2EFD26}">
      <dgm:prSet/>
      <dgm:spPr/>
      <dgm:t>
        <a:bodyPr/>
        <a:lstStyle/>
        <a:p>
          <a:endParaRPr lang="en-US"/>
        </a:p>
      </dgm:t>
    </dgm:pt>
    <dgm:pt modelId="{1C29FAF6-BDB4-47C1-845F-FB8026BD9830}" type="sibTrans" cxnId="{336206DB-A99C-4E0A-A458-5FB02B2EFD26}">
      <dgm:prSet/>
      <dgm:spPr/>
      <dgm:t>
        <a:bodyPr/>
        <a:lstStyle/>
        <a:p>
          <a:endParaRPr lang="en-US"/>
        </a:p>
      </dgm:t>
    </dgm:pt>
    <dgm:pt modelId="{984D2C80-3191-4CB5-9890-A6673D829652}">
      <dgm:prSet phldrT="[Text]"/>
      <dgm:spPr>
        <a:xfrm>
          <a:off x="2315132" y="331870"/>
          <a:ext cx="1101244" cy="44249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fa-IR">
              <a:solidFill>
                <a:sysClr val="window" lastClr="FFFFFF"/>
              </a:solidFill>
              <a:latin typeface="Calibri"/>
              <a:ea typeface="+mn-ea"/>
              <a:cs typeface="B Yekan" pitchFamily="2" charset="-78"/>
            </a:rPr>
            <a:t>حضور در کارگاه ها و انجام تکالیف </a:t>
          </a:r>
          <a:endParaRPr lang="en-US">
            <a:solidFill>
              <a:sysClr val="window" lastClr="FFFFFF"/>
            </a:solidFill>
            <a:latin typeface="Calibri"/>
            <a:ea typeface="+mn-ea"/>
            <a:cs typeface="B Yekan" pitchFamily="2" charset="-78"/>
          </a:endParaRPr>
        </a:p>
      </dgm:t>
    </dgm:pt>
    <dgm:pt modelId="{7DB6D72F-A234-43FC-B231-0C5122D1D5CE}" type="sibTrans" cxnId="{862DB487-91E5-4C19-A36B-8B9536D7BA8C}">
      <dgm:prSet/>
      <dgm:spPr/>
      <dgm:t>
        <a:bodyPr/>
        <a:lstStyle/>
        <a:p>
          <a:endParaRPr lang="en-US"/>
        </a:p>
      </dgm:t>
    </dgm:pt>
    <dgm:pt modelId="{9580C98B-D720-44CC-9109-960BA50A33BA}" type="parTrans" cxnId="{862DB487-91E5-4C19-A36B-8B9536D7BA8C}">
      <dgm:prSet/>
      <dgm:spPr/>
      <dgm:t>
        <a:bodyPr/>
        <a:lstStyle/>
        <a:p>
          <a:endParaRPr lang="en-US"/>
        </a:p>
      </dgm:t>
    </dgm:pt>
    <dgm:pt modelId="{032DFFB3-55FE-47FD-A46A-33D5210AED37}">
      <dgm:prSet phldrT="[Text]"/>
      <dgm:spPr>
        <a:xfrm>
          <a:off x="4627746" y="331870"/>
          <a:ext cx="1101244" cy="44249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fa-IR">
              <a:solidFill>
                <a:sysClr val="window" lastClr="FFFFFF"/>
              </a:solidFill>
              <a:latin typeface="Calibri"/>
              <a:ea typeface="+mn-ea"/>
              <a:cs typeface="B Yekan" pitchFamily="2" charset="-78"/>
            </a:rPr>
            <a:t>کسب نمره و امتیاز فرهنگی</a:t>
          </a:r>
          <a:endParaRPr lang="en-US">
            <a:solidFill>
              <a:sysClr val="window" lastClr="FFFFFF"/>
            </a:solidFill>
            <a:latin typeface="Calibri"/>
            <a:ea typeface="+mn-ea"/>
            <a:cs typeface="B Yekan" pitchFamily="2" charset="-78"/>
          </a:endParaRPr>
        </a:p>
      </dgm:t>
    </dgm:pt>
    <dgm:pt modelId="{76FA85DC-4F62-4684-8080-635130468163}" type="sibTrans" cxnId="{0C8B259C-746A-4E54-A746-7CDD2ED10720}">
      <dgm:prSet/>
      <dgm:spPr/>
      <dgm:t>
        <a:bodyPr/>
        <a:lstStyle/>
        <a:p>
          <a:endParaRPr lang="en-US"/>
        </a:p>
      </dgm:t>
    </dgm:pt>
    <dgm:pt modelId="{87D2B0CE-3B03-4FF7-B872-1046A4138589}" type="parTrans" cxnId="{0C8B259C-746A-4E54-A746-7CDD2ED10720}">
      <dgm:prSet/>
      <dgm:spPr/>
      <dgm:t>
        <a:bodyPr/>
        <a:lstStyle/>
        <a:p>
          <a:endParaRPr lang="en-US"/>
        </a:p>
      </dgm:t>
    </dgm:pt>
    <dgm:pt modelId="{AF9BF7EE-E6F3-4432-91B6-F5D91DDAB873}">
      <dgm:prSet/>
      <dgm:spPr>
        <a:xfrm>
          <a:off x="3471439" y="331870"/>
          <a:ext cx="1101244" cy="442493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fa-IR">
              <a:solidFill>
                <a:sysClr val="window" lastClr="FFFFFF"/>
              </a:solidFill>
              <a:latin typeface="Calibri" panose="020F0502020204030204"/>
              <a:ea typeface="+mn-ea"/>
              <a:cs typeface="B Yekan" panose="00000400000000000000" pitchFamily="2" charset="-78"/>
            </a:rPr>
            <a:t>شرکت در آزمون اصلح</a:t>
          </a: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B Yekan" panose="00000400000000000000" pitchFamily="2" charset="-78"/>
          </a:endParaRPr>
        </a:p>
      </dgm:t>
    </dgm:pt>
    <dgm:pt modelId="{FA823841-E54C-4F64-9523-5A83DB9EE69F}" type="sibTrans" cxnId="{831616B9-0AB5-4E15-B519-99A5CF282FB5}">
      <dgm:prSet/>
      <dgm:spPr/>
      <dgm:t>
        <a:bodyPr/>
        <a:lstStyle/>
        <a:p>
          <a:endParaRPr lang="en-US"/>
        </a:p>
      </dgm:t>
    </dgm:pt>
    <dgm:pt modelId="{233D8E74-9B88-4FF8-966C-84D61215907D}" type="parTrans" cxnId="{831616B9-0AB5-4E15-B519-99A5CF282FB5}">
      <dgm:prSet/>
      <dgm:spPr/>
      <dgm:t>
        <a:bodyPr/>
        <a:lstStyle/>
        <a:p>
          <a:endParaRPr lang="en-US"/>
        </a:p>
      </dgm:t>
    </dgm:pt>
    <dgm:pt modelId="{7BF1724A-1363-4DC9-856A-9FFB183A667D}" type="pres">
      <dgm:prSet presAssocID="{A3AD3961-CB35-45CC-A791-C0BB54228FA0}" presName="CompostProcess" presStyleCnt="0">
        <dgm:presLayoutVars>
          <dgm:dir/>
          <dgm:resizeHandles val="exact"/>
        </dgm:presLayoutVars>
      </dgm:prSet>
      <dgm:spPr/>
    </dgm:pt>
    <dgm:pt modelId="{7D4B9139-2921-4569-81AE-4C373308289E}" type="pres">
      <dgm:prSet presAssocID="{A3AD3961-CB35-45CC-A791-C0BB54228FA0}" presName="arrow" presStyleLbl="bgShp" presStyleIdx="0" presStyleCnt="1"/>
      <dgm:spPr>
        <a:xfrm>
          <a:off x="429863" y="0"/>
          <a:ext cx="4871783" cy="1106234"/>
        </a:xfrm>
        <a:prstGeom prst="rightArrow">
          <a:avLst/>
        </a:prstGeom>
        <a:solidFill>
          <a:srgbClr val="4F81B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</dgm:pt>
    <dgm:pt modelId="{C3C14D4E-9F33-42B7-B574-A08621DAA019}" type="pres">
      <dgm:prSet presAssocID="{A3AD3961-CB35-45CC-A791-C0BB54228FA0}" presName="linearProcess" presStyleCnt="0"/>
      <dgm:spPr/>
    </dgm:pt>
    <dgm:pt modelId="{B8F72D07-748E-4C08-856D-C707E2AC32A8}" type="pres">
      <dgm:prSet presAssocID="{E2D8FD34-88EB-4F73-A9D3-2F03D75CD2D6}" presName="textNode" presStyleLbl="node1" presStyleIdx="0" presStyleCnt="5" custLinFactNeighborX="82844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US"/>
        </a:p>
      </dgm:t>
    </dgm:pt>
    <dgm:pt modelId="{FDD674BA-507E-477E-9EF9-194D425EEC53}" type="pres">
      <dgm:prSet presAssocID="{93D9095B-017E-48E4-88BD-82348453181B}" presName="sibTrans" presStyleCnt="0"/>
      <dgm:spPr/>
    </dgm:pt>
    <dgm:pt modelId="{B57415DD-2EBE-431A-8546-AC2E6542B384}" type="pres">
      <dgm:prSet presAssocID="{E1774A18-1E9E-4EDD-A653-99035B3FC547}" presName="textNode" presStyleLbl="node1" presStyleIdx="1" presStyleCnt="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US"/>
        </a:p>
      </dgm:t>
    </dgm:pt>
    <dgm:pt modelId="{3F1ABD88-E79B-4330-9DF5-6EE224234ADE}" type="pres">
      <dgm:prSet presAssocID="{1C29FAF6-BDB4-47C1-845F-FB8026BD9830}" presName="sibTrans" presStyleCnt="0"/>
      <dgm:spPr/>
    </dgm:pt>
    <dgm:pt modelId="{93664CA7-EF8A-4F8B-8539-ACB3338C51A2}" type="pres">
      <dgm:prSet presAssocID="{984D2C80-3191-4CB5-9890-A6673D829652}" presName="textNode" presStyleLbl="node1" presStyleIdx="2" presStyleCnt="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US"/>
        </a:p>
      </dgm:t>
    </dgm:pt>
    <dgm:pt modelId="{6C0DAB83-F356-4914-B298-F8E656542079}" type="pres">
      <dgm:prSet presAssocID="{7DB6D72F-A234-43FC-B231-0C5122D1D5CE}" presName="sibTrans" presStyleCnt="0"/>
      <dgm:spPr/>
    </dgm:pt>
    <dgm:pt modelId="{A7A66153-0EC9-4B94-8223-B46940C6B563}" type="pres">
      <dgm:prSet presAssocID="{AF9BF7EE-E6F3-4432-91B6-F5D91DDAB873}" presName="textNode" presStyleLbl="node1" presStyleIdx="3" presStyleCnt="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US"/>
        </a:p>
      </dgm:t>
    </dgm:pt>
    <dgm:pt modelId="{A1C65C0F-F2B6-4EC5-AE39-AF8D76E2F83F}" type="pres">
      <dgm:prSet presAssocID="{FA823841-E54C-4F64-9523-5A83DB9EE69F}" presName="sibTrans" presStyleCnt="0"/>
      <dgm:spPr/>
    </dgm:pt>
    <dgm:pt modelId="{151F3173-88A7-406D-A8B3-53E04F3A7FC3}" type="pres">
      <dgm:prSet presAssocID="{032DFFB3-55FE-47FD-A46A-33D5210AED37}" presName="textNode" presStyleLbl="node1" presStyleIdx="4" presStyleCnt="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US"/>
        </a:p>
      </dgm:t>
    </dgm:pt>
  </dgm:ptLst>
  <dgm:cxnLst>
    <dgm:cxn modelId="{3936D76F-0D91-4018-9134-57949140C77C}" srcId="{A3AD3961-CB35-45CC-A791-C0BB54228FA0}" destId="{E2D8FD34-88EB-4F73-A9D3-2F03D75CD2D6}" srcOrd="0" destOrd="0" parTransId="{F82D90CE-9D81-4239-8835-DD08B5C82621}" sibTransId="{93D9095B-017E-48E4-88BD-82348453181B}"/>
    <dgm:cxn modelId="{862DB487-91E5-4C19-A36B-8B9536D7BA8C}" srcId="{A3AD3961-CB35-45CC-A791-C0BB54228FA0}" destId="{984D2C80-3191-4CB5-9890-A6673D829652}" srcOrd="2" destOrd="0" parTransId="{9580C98B-D720-44CC-9109-960BA50A33BA}" sibTransId="{7DB6D72F-A234-43FC-B231-0C5122D1D5CE}"/>
    <dgm:cxn modelId="{142C7284-2742-4F96-B94B-0665B3A8D66E}" type="presOf" srcId="{984D2C80-3191-4CB5-9890-A6673D829652}" destId="{93664CA7-EF8A-4F8B-8539-ACB3338C51A2}" srcOrd="0" destOrd="0" presId="urn:microsoft.com/office/officeart/2005/8/layout/hProcess9"/>
    <dgm:cxn modelId="{336206DB-A99C-4E0A-A458-5FB02B2EFD26}" srcId="{A3AD3961-CB35-45CC-A791-C0BB54228FA0}" destId="{E1774A18-1E9E-4EDD-A653-99035B3FC547}" srcOrd="1" destOrd="0" parTransId="{9841AB85-BBEE-45DD-9776-95024E1FA30D}" sibTransId="{1C29FAF6-BDB4-47C1-845F-FB8026BD9830}"/>
    <dgm:cxn modelId="{D2A8CCE8-61FF-45B7-975A-DD4D0E04FB90}" type="presOf" srcId="{E1774A18-1E9E-4EDD-A653-99035B3FC547}" destId="{B57415DD-2EBE-431A-8546-AC2E6542B384}" srcOrd="0" destOrd="0" presId="urn:microsoft.com/office/officeart/2005/8/layout/hProcess9"/>
    <dgm:cxn modelId="{31F717F5-B95A-4964-9B18-2D0D8A5D5C84}" type="presOf" srcId="{032DFFB3-55FE-47FD-A46A-33D5210AED37}" destId="{151F3173-88A7-406D-A8B3-53E04F3A7FC3}" srcOrd="0" destOrd="0" presId="urn:microsoft.com/office/officeart/2005/8/layout/hProcess9"/>
    <dgm:cxn modelId="{0C8B259C-746A-4E54-A746-7CDD2ED10720}" srcId="{A3AD3961-CB35-45CC-A791-C0BB54228FA0}" destId="{032DFFB3-55FE-47FD-A46A-33D5210AED37}" srcOrd="4" destOrd="0" parTransId="{87D2B0CE-3B03-4FF7-B872-1046A4138589}" sibTransId="{76FA85DC-4F62-4684-8080-635130468163}"/>
    <dgm:cxn modelId="{7ABAA6F7-3F0E-4905-90CA-962BCF1BCFD5}" type="presOf" srcId="{AF9BF7EE-E6F3-4432-91B6-F5D91DDAB873}" destId="{A7A66153-0EC9-4B94-8223-B46940C6B563}" srcOrd="0" destOrd="0" presId="urn:microsoft.com/office/officeart/2005/8/layout/hProcess9"/>
    <dgm:cxn modelId="{73442A20-CF2E-4589-AAF9-A1311F3ED144}" type="presOf" srcId="{A3AD3961-CB35-45CC-A791-C0BB54228FA0}" destId="{7BF1724A-1363-4DC9-856A-9FFB183A667D}" srcOrd="0" destOrd="0" presId="urn:microsoft.com/office/officeart/2005/8/layout/hProcess9"/>
    <dgm:cxn modelId="{D34C7DA4-14AC-4613-BFA4-F19DFCDFFEBF}" type="presOf" srcId="{E2D8FD34-88EB-4F73-A9D3-2F03D75CD2D6}" destId="{B8F72D07-748E-4C08-856D-C707E2AC32A8}" srcOrd="0" destOrd="0" presId="urn:microsoft.com/office/officeart/2005/8/layout/hProcess9"/>
    <dgm:cxn modelId="{831616B9-0AB5-4E15-B519-99A5CF282FB5}" srcId="{A3AD3961-CB35-45CC-A791-C0BB54228FA0}" destId="{AF9BF7EE-E6F3-4432-91B6-F5D91DDAB873}" srcOrd="3" destOrd="0" parTransId="{233D8E74-9B88-4FF8-966C-84D61215907D}" sibTransId="{FA823841-E54C-4F64-9523-5A83DB9EE69F}"/>
    <dgm:cxn modelId="{C481AEBD-ACF9-40AA-832A-6976D540DAC3}" type="presParOf" srcId="{7BF1724A-1363-4DC9-856A-9FFB183A667D}" destId="{7D4B9139-2921-4569-81AE-4C373308289E}" srcOrd="0" destOrd="0" presId="urn:microsoft.com/office/officeart/2005/8/layout/hProcess9"/>
    <dgm:cxn modelId="{B0EB8348-5AA1-4F75-BC83-9041B98BF91F}" type="presParOf" srcId="{7BF1724A-1363-4DC9-856A-9FFB183A667D}" destId="{C3C14D4E-9F33-42B7-B574-A08621DAA019}" srcOrd="1" destOrd="0" presId="urn:microsoft.com/office/officeart/2005/8/layout/hProcess9"/>
    <dgm:cxn modelId="{C4531BA3-945F-47D5-8016-E15EBC6539D2}" type="presParOf" srcId="{C3C14D4E-9F33-42B7-B574-A08621DAA019}" destId="{B8F72D07-748E-4C08-856D-C707E2AC32A8}" srcOrd="0" destOrd="0" presId="urn:microsoft.com/office/officeart/2005/8/layout/hProcess9"/>
    <dgm:cxn modelId="{096D0597-CCBE-4BDA-AF36-8E3D43D2A2C3}" type="presParOf" srcId="{C3C14D4E-9F33-42B7-B574-A08621DAA019}" destId="{FDD674BA-507E-477E-9EF9-194D425EEC53}" srcOrd="1" destOrd="0" presId="urn:microsoft.com/office/officeart/2005/8/layout/hProcess9"/>
    <dgm:cxn modelId="{1F774716-F9C0-4123-BD00-D5A182E5A1F7}" type="presParOf" srcId="{C3C14D4E-9F33-42B7-B574-A08621DAA019}" destId="{B57415DD-2EBE-431A-8546-AC2E6542B384}" srcOrd="2" destOrd="0" presId="urn:microsoft.com/office/officeart/2005/8/layout/hProcess9"/>
    <dgm:cxn modelId="{F9AA0C82-CE44-4190-9315-97828531F6AE}" type="presParOf" srcId="{C3C14D4E-9F33-42B7-B574-A08621DAA019}" destId="{3F1ABD88-E79B-4330-9DF5-6EE224234ADE}" srcOrd="3" destOrd="0" presId="urn:microsoft.com/office/officeart/2005/8/layout/hProcess9"/>
    <dgm:cxn modelId="{EC45F746-AEAD-4F8A-AE79-0C7457CA6733}" type="presParOf" srcId="{C3C14D4E-9F33-42B7-B574-A08621DAA019}" destId="{93664CA7-EF8A-4F8B-8539-ACB3338C51A2}" srcOrd="4" destOrd="0" presId="urn:microsoft.com/office/officeart/2005/8/layout/hProcess9"/>
    <dgm:cxn modelId="{10266ED2-11A2-4A40-AE3F-53ED3FDA8AF0}" type="presParOf" srcId="{C3C14D4E-9F33-42B7-B574-A08621DAA019}" destId="{6C0DAB83-F356-4914-B298-F8E656542079}" srcOrd="5" destOrd="0" presId="urn:microsoft.com/office/officeart/2005/8/layout/hProcess9"/>
    <dgm:cxn modelId="{99B5557E-9552-4182-AFC7-81E85FC3E46D}" type="presParOf" srcId="{C3C14D4E-9F33-42B7-B574-A08621DAA019}" destId="{A7A66153-0EC9-4B94-8223-B46940C6B563}" srcOrd="6" destOrd="0" presId="urn:microsoft.com/office/officeart/2005/8/layout/hProcess9"/>
    <dgm:cxn modelId="{64C843A1-9B42-4865-9B81-178748105AE0}" type="presParOf" srcId="{C3C14D4E-9F33-42B7-B574-A08621DAA019}" destId="{A1C65C0F-F2B6-4EC5-AE39-AF8D76E2F83F}" srcOrd="7" destOrd="0" presId="urn:microsoft.com/office/officeart/2005/8/layout/hProcess9"/>
    <dgm:cxn modelId="{BFDAE94E-958D-4122-84B3-B0B5FEE4153F}" type="presParOf" srcId="{C3C14D4E-9F33-42B7-B574-A08621DAA019}" destId="{151F3173-88A7-406D-A8B3-53E04F3A7FC3}" srcOrd="8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4B9139-2921-4569-81AE-4C373308289E}">
      <dsp:nvSpPr>
        <dsp:cNvPr id="0" name=""/>
        <dsp:cNvSpPr/>
      </dsp:nvSpPr>
      <dsp:spPr>
        <a:xfrm>
          <a:off x="429863" y="0"/>
          <a:ext cx="4871783" cy="1106234"/>
        </a:xfrm>
        <a:prstGeom prst="rightArrow">
          <a:avLst/>
        </a:prstGeom>
        <a:solidFill>
          <a:srgbClr val="4F81B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8F72D07-748E-4C08-856D-C707E2AC32A8}">
      <dsp:nvSpPr>
        <dsp:cNvPr id="0" name=""/>
        <dsp:cNvSpPr/>
      </dsp:nvSpPr>
      <dsp:spPr>
        <a:xfrm>
          <a:off x="48134" y="331870"/>
          <a:ext cx="1101244" cy="442493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800" kern="1200">
              <a:solidFill>
                <a:sysClr val="window" lastClr="FFFFFF"/>
              </a:solidFill>
              <a:latin typeface="Calibri"/>
              <a:ea typeface="+mn-ea"/>
              <a:cs typeface="B Yekan" pitchFamily="2" charset="-78"/>
            </a:rPr>
            <a:t>ثبت  نام و بررسی مشخصات در سامانه هدف </a:t>
          </a:r>
          <a:endParaRPr lang="en-US" sz="800" kern="1200">
            <a:solidFill>
              <a:sysClr val="window" lastClr="FFFFFF"/>
            </a:solidFill>
            <a:latin typeface="Calibri"/>
            <a:ea typeface="+mn-ea"/>
            <a:cs typeface="B Yekan" pitchFamily="2" charset="-78"/>
          </a:endParaRPr>
        </a:p>
      </dsp:txBody>
      <dsp:txXfrm>
        <a:off x="69735" y="353471"/>
        <a:ext cx="1058042" cy="399291"/>
      </dsp:txXfrm>
    </dsp:sp>
    <dsp:sp modelId="{B57415DD-2EBE-431A-8546-AC2E6542B384}">
      <dsp:nvSpPr>
        <dsp:cNvPr id="0" name=""/>
        <dsp:cNvSpPr/>
      </dsp:nvSpPr>
      <dsp:spPr>
        <a:xfrm>
          <a:off x="1158825" y="331870"/>
          <a:ext cx="1101244" cy="442493"/>
        </a:xfrm>
        <a:prstGeom prst="round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800" kern="1200">
              <a:solidFill>
                <a:sysClr val="window" lastClr="FFFFFF"/>
              </a:solidFill>
              <a:latin typeface="Calibri"/>
              <a:ea typeface="+mn-ea"/>
              <a:cs typeface="B Yekan" pitchFamily="2" charset="-78"/>
            </a:rPr>
            <a:t>انجام مصاحبه  و تهیه نقشه راه</a:t>
          </a:r>
          <a:endParaRPr lang="en-US" sz="800" kern="1200">
            <a:solidFill>
              <a:sysClr val="window" lastClr="FFFFFF"/>
            </a:solidFill>
            <a:latin typeface="Calibri"/>
            <a:ea typeface="+mn-ea"/>
            <a:cs typeface="B Yekan" pitchFamily="2" charset="-78"/>
          </a:endParaRPr>
        </a:p>
      </dsp:txBody>
      <dsp:txXfrm>
        <a:off x="1180426" y="353471"/>
        <a:ext cx="1058042" cy="399291"/>
      </dsp:txXfrm>
    </dsp:sp>
    <dsp:sp modelId="{93664CA7-EF8A-4F8B-8539-ACB3338C51A2}">
      <dsp:nvSpPr>
        <dsp:cNvPr id="0" name=""/>
        <dsp:cNvSpPr/>
      </dsp:nvSpPr>
      <dsp:spPr>
        <a:xfrm>
          <a:off x="2315132" y="331870"/>
          <a:ext cx="1101244" cy="442493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800" kern="1200">
              <a:solidFill>
                <a:sysClr val="window" lastClr="FFFFFF"/>
              </a:solidFill>
              <a:latin typeface="Calibri"/>
              <a:ea typeface="+mn-ea"/>
              <a:cs typeface="B Yekan" pitchFamily="2" charset="-78"/>
            </a:rPr>
            <a:t>حضور در کارگاه ها و انجام تکالیف </a:t>
          </a:r>
          <a:endParaRPr lang="en-US" sz="800" kern="1200">
            <a:solidFill>
              <a:sysClr val="window" lastClr="FFFFFF"/>
            </a:solidFill>
            <a:latin typeface="Calibri"/>
            <a:ea typeface="+mn-ea"/>
            <a:cs typeface="B Yekan" pitchFamily="2" charset="-78"/>
          </a:endParaRPr>
        </a:p>
      </dsp:txBody>
      <dsp:txXfrm>
        <a:off x="2336733" y="353471"/>
        <a:ext cx="1058042" cy="399291"/>
      </dsp:txXfrm>
    </dsp:sp>
    <dsp:sp modelId="{A7A66153-0EC9-4B94-8223-B46940C6B563}">
      <dsp:nvSpPr>
        <dsp:cNvPr id="0" name=""/>
        <dsp:cNvSpPr/>
      </dsp:nvSpPr>
      <dsp:spPr>
        <a:xfrm>
          <a:off x="3471439" y="331870"/>
          <a:ext cx="1101244" cy="442493"/>
        </a:xfrm>
        <a:prstGeom prst="round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800" kern="1200">
              <a:solidFill>
                <a:sysClr val="window" lastClr="FFFFFF"/>
              </a:solidFill>
              <a:latin typeface="Calibri" panose="020F0502020204030204"/>
              <a:ea typeface="+mn-ea"/>
              <a:cs typeface="B Yekan" panose="00000400000000000000" pitchFamily="2" charset="-78"/>
            </a:rPr>
            <a:t>شرکت در آزمون اصلح</a:t>
          </a:r>
          <a:endParaRPr lang="en-US" sz="800" kern="1200">
            <a:solidFill>
              <a:sysClr val="window" lastClr="FFFFFF"/>
            </a:solidFill>
            <a:latin typeface="Calibri" panose="020F0502020204030204"/>
            <a:ea typeface="+mn-ea"/>
            <a:cs typeface="B Yekan" panose="00000400000000000000" pitchFamily="2" charset="-78"/>
          </a:endParaRPr>
        </a:p>
      </dsp:txBody>
      <dsp:txXfrm>
        <a:off x="3493040" y="353471"/>
        <a:ext cx="1058042" cy="399291"/>
      </dsp:txXfrm>
    </dsp:sp>
    <dsp:sp modelId="{151F3173-88A7-406D-A8B3-53E04F3A7FC3}">
      <dsp:nvSpPr>
        <dsp:cNvPr id="0" name=""/>
        <dsp:cNvSpPr/>
      </dsp:nvSpPr>
      <dsp:spPr>
        <a:xfrm>
          <a:off x="4627746" y="331870"/>
          <a:ext cx="1101244" cy="442493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800" kern="1200">
              <a:solidFill>
                <a:sysClr val="window" lastClr="FFFFFF"/>
              </a:solidFill>
              <a:latin typeface="Calibri"/>
              <a:ea typeface="+mn-ea"/>
              <a:cs typeface="B Yekan" pitchFamily="2" charset="-78"/>
            </a:rPr>
            <a:t>کسب نمره و امتیاز فرهنگی</a:t>
          </a:r>
          <a:endParaRPr lang="en-US" sz="800" kern="1200">
            <a:solidFill>
              <a:sysClr val="window" lastClr="FFFFFF"/>
            </a:solidFill>
            <a:latin typeface="Calibri"/>
            <a:ea typeface="+mn-ea"/>
            <a:cs typeface="B Yekan" pitchFamily="2" charset="-78"/>
          </a:endParaRPr>
        </a:p>
      </dsp:txBody>
      <dsp:txXfrm>
        <a:off x="4649347" y="353471"/>
        <a:ext cx="1058042" cy="39929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4BD9DB-DCBA-4607-8412-D43535619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1328</Words>
  <Characters>7574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borzou morovat</dc:creator>
  <cp:lastModifiedBy>pc</cp:lastModifiedBy>
  <cp:revision>3</cp:revision>
  <cp:lastPrinted>2019-05-18T07:12:00Z</cp:lastPrinted>
  <dcterms:created xsi:type="dcterms:W3CDTF">2019-06-03T04:47:00Z</dcterms:created>
  <dcterms:modified xsi:type="dcterms:W3CDTF">2019-06-03T04:50:00Z</dcterms:modified>
</cp:coreProperties>
</file>