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6894" w14:textId="76D81D96" w:rsidR="00216DC0" w:rsidRDefault="008772E1" w:rsidP="00216DC0">
      <w:r>
        <w:rPr>
          <w:rFonts w:hint="cs"/>
          <w:rtl/>
        </w:rPr>
        <w:t xml:space="preserve">ضمن عرض سلام به دانشجویان خوب و دختران بزرگوارم ، به دانشجویانی که موفق به کسب رتبه برتر جشنواره قرآن وعترت شده اند تبریک عرض می کنم </w:t>
      </w:r>
      <w:r>
        <w:rPr>
          <w:rFonts w:hint="cs"/>
          <w:rtl/>
        </w:rPr>
        <w:t xml:space="preserve"> و اعتقاد راسخ  دارم که در دانشگاه شریف فرهنگیان مسئله تربیت وفرهنگ مکمل کلیدی و اصلی  فعالیتهای آموزشی است </w:t>
      </w:r>
      <w:r w:rsidR="00216DC0">
        <w:rPr>
          <w:rFonts w:hint="cs"/>
          <w:rtl/>
        </w:rPr>
        <w:t xml:space="preserve">و برای همه شما آرزوی موفقیت و سر افرازی دارم </w:t>
      </w:r>
      <w:r w:rsidR="00216DC0">
        <w:rPr>
          <w:rFonts w:hint="cs"/>
          <w:rtl/>
        </w:rPr>
        <w:t>.</w:t>
      </w:r>
    </w:p>
    <w:p w14:paraId="2067F89B" w14:textId="7703E0F3" w:rsidR="008772E1" w:rsidRDefault="00216DC0" w:rsidP="008772E1">
      <w:r>
        <w:rPr>
          <w:rFonts w:hint="cs"/>
          <w:rtl/>
        </w:rPr>
        <w:t xml:space="preserve"> </w:t>
      </w:r>
    </w:p>
    <w:sectPr w:rsidR="008772E1" w:rsidSect="00826DE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E1"/>
    <w:rsid w:val="00216DC0"/>
    <w:rsid w:val="004A6B3E"/>
    <w:rsid w:val="00826DEC"/>
    <w:rsid w:val="0087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726DA1"/>
  <w15:chartTrackingRefBased/>
  <w15:docId w15:val="{54D11F5A-D503-4745-A275-6A77DB4F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Etrat</dc:creator>
  <cp:keywords/>
  <dc:description/>
  <cp:lastModifiedBy>Etrat</cp:lastModifiedBy>
  <cp:revision>1</cp:revision>
  <dcterms:created xsi:type="dcterms:W3CDTF">2021-09-20T10:17:00Z</dcterms:created>
  <dcterms:modified xsi:type="dcterms:W3CDTF">2021-09-20T10:28:00Z</dcterms:modified>
</cp:coreProperties>
</file>